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DE" w:rsidRDefault="00624EDE" w:rsidP="00624E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Regulamin Powiatowego Konkursu Plastyczno-Literackiego „Opowiadanie, bajanie”</w:t>
      </w:r>
    </w:p>
    <w:p w:rsidR="00624EDE" w:rsidRDefault="00624EDE" w:rsidP="00624EDE">
      <w:pPr>
        <w:jc w:val="center"/>
        <w:rPr>
          <w:b/>
          <w:sz w:val="32"/>
          <w:szCs w:val="32"/>
          <w:u w:val="single"/>
        </w:rPr>
      </w:pPr>
    </w:p>
    <w:p w:rsidR="00624EDE" w:rsidRDefault="00624EDE" w:rsidP="00624ED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Organizatorzy:</w:t>
      </w:r>
    </w:p>
    <w:p w:rsidR="00624EDE" w:rsidRDefault="00624EDE" w:rsidP="00624ED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Młodzieżowy Dom Kultury w Ostrowie Wielkopolskim.</w:t>
      </w:r>
    </w:p>
    <w:p w:rsidR="00624EDE" w:rsidRDefault="00624EDE" w:rsidP="00624EDE">
      <w:pPr>
        <w:pStyle w:val="Akapitzlist"/>
        <w:ind w:left="1080"/>
        <w:rPr>
          <w:sz w:val="24"/>
          <w:szCs w:val="24"/>
        </w:rPr>
      </w:pPr>
    </w:p>
    <w:p w:rsidR="00624EDE" w:rsidRDefault="00624EDE" w:rsidP="00624ED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 konkursu:</w:t>
      </w:r>
    </w:p>
    <w:p w:rsidR="00624EDE" w:rsidRDefault="00624EDE" w:rsidP="00624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postawy twórczej, wyobraźni, intuicji, chęci eksperymentowania u dzieci i młodzieży.</w:t>
      </w:r>
    </w:p>
    <w:p w:rsidR="00624EDE" w:rsidRDefault="00624EDE" w:rsidP="00624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Propagowanie edukacji przez sztukę jako elementu humanizacji życia.</w:t>
      </w:r>
    </w:p>
    <w:p w:rsidR="00395679" w:rsidRDefault="00624EDE" w:rsidP="00624E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4EDE">
        <w:rPr>
          <w:sz w:val="24"/>
          <w:szCs w:val="24"/>
        </w:rPr>
        <w:t>Popularyzacja książki, ilustracji książkowej oraz  wybitnych mistrzów ilustracji</w:t>
      </w:r>
      <w:r>
        <w:rPr>
          <w:sz w:val="24"/>
          <w:szCs w:val="24"/>
        </w:rPr>
        <w:t xml:space="preserve"> w odpowiedzi na </w:t>
      </w:r>
      <w:r w:rsidR="00395679">
        <w:rPr>
          <w:sz w:val="24"/>
          <w:szCs w:val="24"/>
        </w:rPr>
        <w:t>malejące zainteresowanie literaturą wśród dzieci i młodzieży.</w:t>
      </w:r>
    </w:p>
    <w:p w:rsidR="00624EDE" w:rsidRPr="00624EDE" w:rsidRDefault="00624EDE" w:rsidP="00624E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4EDE">
        <w:rPr>
          <w:sz w:val="24"/>
          <w:szCs w:val="24"/>
        </w:rPr>
        <w:t xml:space="preserve"> Prezentacja dorobku </w:t>
      </w:r>
      <w:r w:rsidR="00395679">
        <w:rPr>
          <w:sz w:val="24"/>
          <w:szCs w:val="24"/>
        </w:rPr>
        <w:t xml:space="preserve">literackiego i </w:t>
      </w:r>
      <w:r w:rsidRPr="00624EDE">
        <w:rPr>
          <w:sz w:val="24"/>
          <w:szCs w:val="24"/>
        </w:rPr>
        <w:t>plastycznego dzieci i młodzieży z powiatu ostrowskiego.</w:t>
      </w:r>
    </w:p>
    <w:p w:rsidR="00624EDE" w:rsidRDefault="00624EDE" w:rsidP="00624EDE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4EDE" w:rsidRDefault="00624EDE" w:rsidP="00624ED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 konkursu:</w:t>
      </w:r>
    </w:p>
    <w:p w:rsidR="00395679" w:rsidRDefault="00395679" w:rsidP="00395679">
      <w:pPr>
        <w:pStyle w:val="Akapitzlist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Zaprojektowanie książki, będącej połączeniem ciekawej treści z niezwykłą, nieban</w:t>
      </w:r>
      <w:r w:rsidR="00405B42">
        <w:rPr>
          <w:b/>
          <w:sz w:val="24"/>
          <w:szCs w:val="24"/>
          <w:u w:val="single"/>
        </w:rPr>
        <w:t>alną szatą graficzną oraz formą, również przestrzenną.</w:t>
      </w:r>
      <w:r>
        <w:rPr>
          <w:b/>
          <w:sz w:val="24"/>
          <w:szCs w:val="24"/>
          <w:u w:val="single"/>
        </w:rPr>
        <w:t xml:space="preserve"> </w:t>
      </w:r>
    </w:p>
    <w:p w:rsidR="00405B42" w:rsidRDefault="00624EDE" w:rsidP="00405B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95679">
        <w:rPr>
          <w:sz w:val="24"/>
          <w:szCs w:val="24"/>
        </w:rPr>
        <w:t xml:space="preserve">Temat </w:t>
      </w:r>
      <w:r w:rsidR="00395679">
        <w:rPr>
          <w:sz w:val="24"/>
          <w:szCs w:val="24"/>
        </w:rPr>
        <w:t xml:space="preserve">opowiadania, baśni, komiksu, pamiętnika, albumu rodzinnego, </w:t>
      </w:r>
      <w:r w:rsidR="00AB38E7">
        <w:rPr>
          <w:sz w:val="24"/>
          <w:szCs w:val="24"/>
        </w:rPr>
        <w:t xml:space="preserve">zielnika, tomiku poetyckiego </w:t>
      </w:r>
      <w:bookmarkStart w:id="0" w:name="_GoBack"/>
      <w:bookmarkEnd w:id="0"/>
      <w:r w:rsidR="00395679">
        <w:rPr>
          <w:sz w:val="24"/>
          <w:szCs w:val="24"/>
        </w:rPr>
        <w:t>itp.</w:t>
      </w:r>
      <w:r w:rsidR="00405B42">
        <w:rPr>
          <w:sz w:val="24"/>
          <w:szCs w:val="24"/>
        </w:rPr>
        <w:t xml:space="preserve"> powinien być </w:t>
      </w:r>
      <w:r w:rsidRPr="00405B42">
        <w:rPr>
          <w:sz w:val="24"/>
          <w:szCs w:val="24"/>
        </w:rPr>
        <w:t>dowoln</w:t>
      </w:r>
      <w:r w:rsidR="00395679" w:rsidRPr="00405B42">
        <w:rPr>
          <w:sz w:val="24"/>
          <w:szCs w:val="24"/>
        </w:rPr>
        <w:t>y inspirowany wyobraźnią dzieci. Całość spisana i opracowana samodzielnie, bez użycia komputera i maszyny do pisania</w:t>
      </w:r>
      <w:r w:rsidR="00405B42">
        <w:rPr>
          <w:sz w:val="24"/>
          <w:szCs w:val="24"/>
        </w:rPr>
        <w:t>, czyli mile widziany rękopis!</w:t>
      </w:r>
    </w:p>
    <w:p w:rsidR="00395679" w:rsidRPr="00405B42" w:rsidRDefault="00405B42" w:rsidP="00405B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Dodatkowym elementem będzie samodzielne wykonanie ilustracji oraz nadanie książce niezwykłego wyrazu artystycznego.</w:t>
      </w:r>
      <w:r w:rsidR="00395679" w:rsidRPr="00405B42">
        <w:rPr>
          <w:sz w:val="24"/>
          <w:szCs w:val="24"/>
        </w:rPr>
        <w:t xml:space="preserve"> </w:t>
      </w:r>
      <w:r w:rsidR="0041001D">
        <w:rPr>
          <w:sz w:val="24"/>
          <w:szCs w:val="24"/>
        </w:rPr>
        <w:t>Mile widziane książki-rzeźby!</w:t>
      </w:r>
    </w:p>
    <w:p w:rsidR="00624EDE" w:rsidRDefault="00624EDE" w:rsidP="00624EDE">
      <w:pPr>
        <w:pStyle w:val="Akapitzlist"/>
        <w:ind w:left="1440"/>
        <w:rPr>
          <w:sz w:val="24"/>
          <w:szCs w:val="24"/>
        </w:rPr>
      </w:pPr>
    </w:p>
    <w:p w:rsidR="00624EDE" w:rsidRDefault="00624EDE" w:rsidP="00624ED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Warunki uczestnictwa:</w:t>
      </w:r>
    </w:p>
    <w:p w:rsidR="00624EDE" w:rsidRDefault="00624EDE" w:rsidP="00624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Prace oceniane będą w 4 grupach wiekowych; szkoły podstawowe - klasy I-III oraz  IV-VII, gimnazja i szkoły ponadgimnazjalne. </w:t>
      </w:r>
    </w:p>
    <w:p w:rsidR="00624EDE" w:rsidRDefault="00405B42" w:rsidP="00624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Technika prac: ręczna, odręczna, czyli samodzielna „pisanina” poparta oryginalną szatą graficzną.</w:t>
      </w:r>
    </w:p>
    <w:p w:rsidR="00624EDE" w:rsidRDefault="00624EDE" w:rsidP="00624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Format prac: dowolny.</w:t>
      </w:r>
    </w:p>
    <w:p w:rsidR="00624EDE" w:rsidRDefault="00624EDE" w:rsidP="00624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Podpisane prace: imię i nazwisko autora, wiek, szkoła, imię i nazwisko nauczyciela prosimy przesłać lub dostarczyć do Młodzieżowego Domu Kultury w Ostrowie Wielkopolskim, ul. Wolności 10, te</w:t>
      </w:r>
      <w:r w:rsidR="00405B42">
        <w:rPr>
          <w:sz w:val="24"/>
          <w:szCs w:val="24"/>
        </w:rPr>
        <w:t>l. 62 7355027 do końca października</w:t>
      </w:r>
      <w:r>
        <w:rPr>
          <w:sz w:val="24"/>
          <w:szCs w:val="24"/>
        </w:rPr>
        <w:t xml:space="preserve"> 2017 roku.</w:t>
      </w:r>
    </w:p>
    <w:p w:rsidR="00624EDE" w:rsidRDefault="00624EDE" w:rsidP="00624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werdykcie jury powiadomimy laureatów mailowo.</w:t>
      </w:r>
    </w:p>
    <w:p w:rsidR="00624EDE" w:rsidRDefault="00624EDE" w:rsidP="00624ED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konkursu będą również dopuszczone prace  spoza powiatu ostrowskiego.                                                                                        </w:t>
      </w:r>
    </w:p>
    <w:p w:rsidR="00D90457" w:rsidRDefault="00D90457"/>
    <w:sectPr w:rsidR="00D90457" w:rsidSect="00D9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93C"/>
    <w:multiLevelType w:val="hybridMultilevel"/>
    <w:tmpl w:val="E10AF8F0"/>
    <w:lvl w:ilvl="0" w:tplc="B5B2F7A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863CA"/>
    <w:multiLevelType w:val="hybridMultilevel"/>
    <w:tmpl w:val="5EEE51E6"/>
    <w:lvl w:ilvl="0" w:tplc="676AAE8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82AB3"/>
    <w:multiLevelType w:val="hybridMultilevel"/>
    <w:tmpl w:val="89446950"/>
    <w:lvl w:ilvl="0" w:tplc="9CD409B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92757"/>
    <w:multiLevelType w:val="hybridMultilevel"/>
    <w:tmpl w:val="368CDF74"/>
    <w:lvl w:ilvl="0" w:tplc="244E224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E"/>
    <w:rsid w:val="00395679"/>
    <w:rsid w:val="00405B42"/>
    <w:rsid w:val="0041001D"/>
    <w:rsid w:val="00624EDE"/>
    <w:rsid w:val="00AB38E7"/>
    <w:rsid w:val="00AD689A"/>
    <w:rsid w:val="00D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00C"/>
  <w15:chartTrackingRefBased/>
  <w15:docId w15:val="{43D327BE-D6A2-7740-9F6B-7A8D2EC5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E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Mariusz Łęcki</cp:lastModifiedBy>
  <cp:revision>3</cp:revision>
  <dcterms:created xsi:type="dcterms:W3CDTF">2017-09-14T15:41:00Z</dcterms:created>
  <dcterms:modified xsi:type="dcterms:W3CDTF">2017-09-14T15:42:00Z</dcterms:modified>
</cp:coreProperties>
</file>