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A" w:rsidRPr="00346033" w:rsidRDefault="0088773A">
      <w:pPr>
        <w:rPr>
          <w:b/>
        </w:rPr>
      </w:pPr>
      <w:bookmarkStart w:id="0" w:name="_GoBack"/>
      <w:bookmarkEnd w:id="0"/>
      <w:r>
        <w:rPr>
          <w:b/>
        </w:rPr>
        <w:t xml:space="preserve">M </w:t>
      </w:r>
      <w:r w:rsidR="005E0544" w:rsidRPr="00346033">
        <w:rPr>
          <w:b/>
        </w:rPr>
        <w:t>Protokół z posiedzenia Jury XXI Ogólnopolskiego Festiwalu Twórczości Muzycznej Dzieci i Młodzieży ,,Wesoła Pięciolinia 2019” – 24.05 – 25.05. 2019 r</w:t>
      </w:r>
    </w:p>
    <w:p w:rsidR="005E0544" w:rsidRDefault="005E0544">
      <w:r>
        <w:t>Po wysłuchaniu 101 podmiotów wykonawczych ( soliści, duety i zespoły) w dniu 24.05.2019 jury w składzie:</w:t>
      </w:r>
    </w:p>
    <w:p w:rsidR="005E0544" w:rsidRPr="00346033" w:rsidRDefault="005E0544">
      <w:pPr>
        <w:rPr>
          <w:b/>
        </w:rPr>
      </w:pPr>
      <w:r w:rsidRPr="00346033">
        <w:rPr>
          <w:b/>
        </w:rPr>
        <w:t>Aleksander Pałac</w:t>
      </w:r>
    </w:p>
    <w:p w:rsidR="005E0544" w:rsidRPr="00346033" w:rsidRDefault="005E0544">
      <w:pPr>
        <w:rPr>
          <w:b/>
        </w:rPr>
      </w:pPr>
      <w:r w:rsidRPr="00346033">
        <w:rPr>
          <w:b/>
        </w:rPr>
        <w:t>Katarzyna Tomczyk</w:t>
      </w:r>
    </w:p>
    <w:p w:rsidR="005E0544" w:rsidRPr="00346033" w:rsidRDefault="005E0544">
      <w:pPr>
        <w:rPr>
          <w:b/>
        </w:rPr>
      </w:pPr>
      <w:r w:rsidRPr="00346033">
        <w:rPr>
          <w:b/>
        </w:rPr>
        <w:t>Mariusz Łęcki</w:t>
      </w:r>
    </w:p>
    <w:p w:rsidR="005E0544" w:rsidRDefault="005E0544">
      <w:r>
        <w:t>postanowiło zakwalifikować do II etapu przesłuchań konkursowych  46 podmiotów wykonawczych z  kategorii 6 – 9 lat, 10 – 13 lat</w:t>
      </w:r>
      <w:r w:rsidR="00346033">
        <w:t>, 14 -16 lat, 17 – 25 lat , kategoria zespoły</w:t>
      </w:r>
      <w:r>
        <w:t>.</w:t>
      </w:r>
    </w:p>
    <w:p w:rsidR="005E0544" w:rsidRDefault="005E0544">
      <w:r>
        <w:t>II etap odbywał się 25.05.2019r.</w:t>
      </w:r>
    </w:p>
    <w:p w:rsidR="005E0544" w:rsidRDefault="005E0544">
      <w:r>
        <w:t xml:space="preserve"> Po wysłuchaniu  wszystkich uczestników II etapu jury postanowiło przyznać następujące miejsca i wyróżnienia</w:t>
      </w:r>
      <w:r w:rsidR="00346033">
        <w:t>:</w:t>
      </w:r>
    </w:p>
    <w:p w:rsidR="00346033" w:rsidRPr="00346033" w:rsidRDefault="00346033">
      <w:pPr>
        <w:rPr>
          <w:b/>
          <w:u w:val="single"/>
        </w:rPr>
      </w:pPr>
      <w:r w:rsidRPr="00346033">
        <w:rPr>
          <w:b/>
          <w:u w:val="single"/>
        </w:rPr>
        <w:t>Kategoria 6 - 9 lat:</w:t>
      </w:r>
    </w:p>
    <w:p w:rsidR="00346033" w:rsidRPr="00015B81" w:rsidRDefault="00346033">
      <w:pPr>
        <w:rPr>
          <w:b/>
        </w:rPr>
      </w:pPr>
      <w:r w:rsidRPr="00015B81">
        <w:rPr>
          <w:b/>
        </w:rPr>
        <w:t>I miejsce Antonina Kraszewska</w:t>
      </w:r>
    </w:p>
    <w:p w:rsidR="00346033" w:rsidRPr="00015B81" w:rsidRDefault="00346033">
      <w:pPr>
        <w:rPr>
          <w:b/>
        </w:rPr>
      </w:pPr>
      <w:r w:rsidRPr="00015B81">
        <w:rPr>
          <w:b/>
        </w:rPr>
        <w:t>II miejsce Maja Szamburska</w:t>
      </w:r>
    </w:p>
    <w:p w:rsidR="00346033" w:rsidRPr="00015B81" w:rsidRDefault="00346033">
      <w:pPr>
        <w:rPr>
          <w:b/>
        </w:rPr>
      </w:pPr>
      <w:r w:rsidRPr="00015B81">
        <w:rPr>
          <w:b/>
        </w:rPr>
        <w:t>III miejsce Paulina Knapik</w:t>
      </w:r>
    </w:p>
    <w:p w:rsidR="00346033" w:rsidRPr="00015B81" w:rsidRDefault="00346033">
      <w:pPr>
        <w:rPr>
          <w:b/>
          <w:u w:val="single"/>
        </w:rPr>
      </w:pPr>
      <w:r w:rsidRPr="00015B81">
        <w:rPr>
          <w:b/>
          <w:u w:val="single"/>
        </w:rPr>
        <w:t>Wyróżnienia:</w:t>
      </w:r>
    </w:p>
    <w:p w:rsidR="00346033" w:rsidRDefault="00346033">
      <w:r>
        <w:t>Maria Nowak, Zuzanna Biskupska, Liliana Tucholska</w:t>
      </w:r>
    </w:p>
    <w:p w:rsidR="00346033" w:rsidRDefault="00346033"/>
    <w:p w:rsidR="00346033" w:rsidRPr="009B4CF4" w:rsidRDefault="00346033">
      <w:pPr>
        <w:rPr>
          <w:b/>
          <w:u w:val="single"/>
        </w:rPr>
      </w:pPr>
      <w:r w:rsidRPr="009B4CF4">
        <w:rPr>
          <w:b/>
          <w:u w:val="single"/>
        </w:rPr>
        <w:t>Kategoria 10 – 13 lat</w:t>
      </w:r>
    </w:p>
    <w:p w:rsidR="00346033" w:rsidRPr="00015B81" w:rsidRDefault="00346033">
      <w:pPr>
        <w:rPr>
          <w:b/>
        </w:rPr>
      </w:pPr>
      <w:r w:rsidRPr="00015B81">
        <w:rPr>
          <w:b/>
        </w:rPr>
        <w:t xml:space="preserve">I miejsce Lena </w:t>
      </w:r>
      <w:proofErr w:type="spellStart"/>
      <w:r w:rsidRPr="00015B81">
        <w:rPr>
          <w:b/>
        </w:rPr>
        <w:t>Tuźnik</w:t>
      </w:r>
      <w:proofErr w:type="spellEnd"/>
    </w:p>
    <w:p w:rsidR="00346033" w:rsidRPr="00015B81" w:rsidRDefault="00346033">
      <w:pPr>
        <w:rPr>
          <w:b/>
        </w:rPr>
      </w:pPr>
      <w:r w:rsidRPr="00015B81">
        <w:rPr>
          <w:b/>
        </w:rPr>
        <w:t xml:space="preserve">II miejsce </w:t>
      </w:r>
      <w:proofErr w:type="spellStart"/>
      <w:r w:rsidRPr="00015B81">
        <w:rPr>
          <w:b/>
        </w:rPr>
        <w:t>Oliwier</w:t>
      </w:r>
      <w:proofErr w:type="spellEnd"/>
      <w:r w:rsidRPr="00015B81">
        <w:rPr>
          <w:b/>
        </w:rPr>
        <w:t xml:space="preserve"> </w:t>
      </w:r>
      <w:proofErr w:type="spellStart"/>
      <w:r w:rsidRPr="00015B81">
        <w:rPr>
          <w:b/>
        </w:rPr>
        <w:t>Piarowski</w:t>
      </w:r>
      <w:proofErr w:type="spellEnd"/>
    </w:p>
    <w:p w:rsidR="00346033" w:rsidRPr="00015B81" w:rsidRDefault="0088773A">
      <w:pPr>
        <w:rPr>
          <w:b/>
        </w:rPr>
      </w:pPr>
      <w:r>
        <w:rPr>
          <w:b/>
        </w:rPr>
        <w:t xml:space="preserve">III miejsce </w:t>
      </w:r>
      <w:r w:rsidR="00346033" w:rsidRPr="00015B81">
        <w:rPr>
          <w:b/>
        </w:rPr>
        <w:t>Malwina Olszewska</w:t>
      </w:r>
    </w:p>
    <w:p w:rsidR="009B4CF4" w:rsidRPr="00015B81" w:rsidRDefault="009B4CF4">
      <w:pPr>
        <w:rPr>
          <w:b/>
          <w:u w:val="single"/>
        </w:rPr>
      </w:pPr>
      <w:r w:rsidRPr="00015B81">
        <w:rPr>
          <w:b/>
          <w:u w:val="single"/>
        </w:rPr>
        <w:t>Wyróżnienia:</w:t>
      </w:r>
    </w:p>
    <w:p w:rsidR="009B4CF4" w:rsidRDefault="009B4CF4">
      <w:r>
        <w:t xml:space="preserve">Franciszek </w:t>
      </w:r>
      <w:proofErr w:type="spellStart"/>
      <w:r>
        <w:t>Patryn</w:t>
      </w:r>
      <w:proofErr w:type="spellEnd"/>
      <w:r>
        <w:t>, Wojciech Maj</w:t>
      </w:r>
    </w:p>
    <w:p w:rsidR="00015B81" w:rsidRDefault="00015B81"/>
    <w:p w:rsidR="00015B81" w:rsidRPr="001930A4" w:rsidRDefault="00015B81">
      <w:pPr>
        <w:rPr>
          <w:b/>
          <w:u w:val="single"/>
        </w:rPr>
      </w:pPr>
      <w:r w:rsidRPr="001930A4">
        <w:rPr>
          <w:b/>
          <w:u w:val="single"/>
        </w:rPr>
        <w:t>Kategoria 14 – 16 lat</w:t>
      </w:r>
    </w:p>
    <w:p w:rsidR="00015B81" w:rsidRDefault="00015B81">
      <w:r w:rsidRPr="00015B81">
        <w:t>I miejsce</w:t>
      </w:r>
      <w:r>
        <w:t xml:space="preserve"> </w:t>
      </w:r>
      <w:r w:rsidR="001930A4">
        <w:t>Gabriela Grzyb</w:t>
      </w:r>
    </w:p>
    <w:p w:rsidR="001930A4" w:rsidRDefault="001930A4">
      <w:r>
        <w:t>II miejsce Kinga Żelichowska</w:t>
      </w:r>
    </w:p>
    <w:p w:rsidR="001930A4" w:rsidRDefault="001930A4">
      <w:r>
        <w:lastRenderedPageBreak/>
        <w:t>III miejsce Oliwia Łukomska</w:t>
      </w:r>
    </w:p>
    <w:p w:rsidR="001930A4" w:rsidRDefault="001930A4">
      <w:r>
        <w:t>III miejsce Dominika Smolińska</w:t>
      </w:r>
    </w:p>
    <w:p w:rsidR="001930A4" w:rsidRDefault="001930A4">
      <w:pPr>
        <w:rPr>
          <w:b/>
        </w:rPr>
      </w:pPr>
      <w:r w:rsidRPr="001930A4">
        <w:rPr>
          <w:b/>
        </w:rPr>
        <w:t>Wyróżnienia:</w:t>
      </w:r>
    </w:p>
    <w:p w:rsidR="001930A4" w:rsidRDefault="001930A4">
      <w:r w:rsidRPr="001930A4">
        <w:t>Aleksandra Bilska</w:t>
      </w:r>
      <w:r>
        <w:t xml:space="preserve">, Emilia Paul, Aleksandra Glina, Wioletta Kwapisz, Norbert </w:t>
      </w:r>
      <w:proofErr w:type="spellStart"/>
      <w:r>
        <w:t>Kuświk</w:t>
      </w:r>
      <w:proofErr w:type="spellEnd"/>
      <w:r>
        <w:t xml:space="preserve">, Paulina </w:t>
      </w:r>
      <w:proofErr w:type="spellStart"/>
      <w:r>
        <w:t>Wiertelak</w:t>
      </w:r>
      <w:proofErr w:type="spellEnd"/>
    </w:p>
    <w:p w:rsidR="001930A4" w:rsidRDefault="001930A4"/>
    <w:p w:rsidR="001930A4" w:rsidRDefault="001930A4">
      <w:pPr>
        <w:rPr>
          <w:b/>
          <w:u w:val="single"/>
        </w:rPr>
      </w:pPr>
      <w:r w:rsidRPr="001930A4">
        <w:rPr>
          <w:b/>
          <w:u w:val="single"/>
        </w:rPr>
        <w:t>Kategoria 17 – 25 lat</w:t>
      </w:r>
    </w:p>
    <w:p w:rsidR="001930A4" w:rsidRPr="001930A4" w:rsidRDefault="001930A4">
      <w:pPr>
        <w:rPr>
          <w:b/>
        </w:rPr>
      </w:pPr>
      <w:r w:rsidRPr="001930A4">
        <w:rPr>
          <w:b/>
        </w:rPr>
        <w:t xml:space="preserve">I miejsce – Wiktoria </w:t>
      </w:r>
      <w:proofErr w:type="spellStart"/>
      <w:r w:rsidRPr="001930A4">
        <w:rPr>
          <w:b/>
        </w:rPr>
        <w:t>Prajzner</w:t>
      </w:r>
      <w:proofErr w:type="spellEnd"/>
    </w:p>
    <w:p w:rsidR="001930A4" w:rsidRPr="001930A4" w:rsidRDefault="001930A4">
      <w:pPr>
        <w:rPr>
          <w:b/>
        </w:rPr>
      </w:pPr>
      <w:r w:rsidRPr="001930A4">
        <w:rPr>
          <w:b/>
        </w:rPr>
        <w:t>II miejsce - Weronika Hajdasz</w:t>
      </w:r>
    </w:p>
    <w:p w:rsidR="001930A4" w:rsidRPr="001930A4" w:rsidRDefault="001930A4">
      <w:pPr>
        <w:rPr>
          <w:b/>
        </w:rPr>
      </w:pPr>
      <w:r w:rsidRPr="001930A4">
        <w:rPr>
          <w:b/>
        </w:rPr>
        <w:t>III miejsce – Nikola Bielecka</w:t>
      </w:r>
    </w:p>
    <w:p w:rsidR="001930A4" w:rsidRDefault="001930A4">
      <w:pPr>
        <w:rPr>
          <w:b/>
        </w:rPr>
      </w:pPr>
      <w:r w:rsidRPr="001930A4">
        <w:rPr>
          <w:b/>
        </w:rPr>
        <w:t xml:space="preserve">III miejsce – Daria </w:t>
      </w:r>
      <w:proofErr w:type="spellStart"/>
      <w:r w:rsidRPr="001930A4">
        <w:rPr>
          <w:b/>
        </w:rPr>
        <w:t>Englot</w:t>
      </w:r>
      <w:proofErr w:type="spellEnd"/>
    </w:p>
    <w:p w:rsidR="001930A4" w:rsidRDefault="001930A4">
      <w:pPr>
        <w:rPr>
          <w:b/>
        </w:rPr>
      </w:pPr>
      <w:r>
        <w:rPr>
          <w:b/>
        </w:rPr>
        <w:t>Wyróżnienia:</w:t>
      </w:r>
    </w:p>
    <w:p w:rsidR="001930A4" w:rsidRDefault="001930A4">
      <w:pPr>
        <w:rPr>
          <w:b/>
        </w:rPr>
      </w:pPr>
      <w:r>
        <w:rPr>
          <w:b/>
        </w:rPr>
        <w:t xml:space="preserve">Karolina </w:t>
      </w:r>
      <w:proofErr w:type="spellStart"/>
      <w:r>
        <w:rPr>
          <w:b/>
        </w:rPr>
        <w:t>Gorzejewska</w:t>
      </w:r>
      <w:proofErr w:type="spellEnd"/>
      <w:r>
        <w:rPr>
          <w:b/>
        </w:rPr>
        <w:t>, Weronika Skrzypek, Hanna Ober</w:t>
      </w:r>
    </w:p>
    <w:p w:rsidR="00E31041" w:rsidRDefault="00E31041">
      <w:pPr>
        <w:rPr>
          <w:b/>
        </w:rPr>
      </w:pPr>
    </w:p>
    <w:p w:rsidR="00E31041" w:rsidRDefault="00E31041">
      <w:pPr>
        <w:rPr>
          <w:b/>
        </w:rPr>
      </w:pPr>
      <w:r>
        <w:rPr>
          <w:b/>
        </w:rPr>
        <w:t>Kategoria Zespoły:</w:t>
      </w:r>
    </w:p>
    <w:p w:rsidR="00E31041" w:rsidRDefault="00E31041">
      <w:pPr>
        <w:rPr>
          <w:b/>
        </w:rPr>
      </w:pPr>
      <w:r>
        <w:rPr>
          <w:b/>
        </w:rPr>
        <w:t>I miejsce Zespół wokalny PAUZA</w:t>
      </w:r>
    </w:p>
    <w:p w:rsidR="00E31041" w:rsidRDefault="00E31041">
      <w:pPr>
        <w:rPr>
          <w:b/>
        </w:rPr>
      </w:pPr>
      <w:r>
        <w:rPr>
          <w:b/>
        </w:rPr>
        <w:t>I miejsce zespół SUPERMENKI</w:t>
      </w:r>
    </w:p>
    <w:p w:rsidR="00E31041" w:rsidRDefault="00E31041">
      <w:pPr>
        <w:rPr>
          <w:b/>
        </w:rPr>
      </w:pPr>
      <w:r>
        <w:rPr>
          <w:b/>
        </w:rPr>
        <w:t>II miejsce Duet Antonina Kraszewska i Anna Laskowska</w:t>
      </w:r>
    </w:p>
    <w:p w:rsidR="00E31041" w:rsidRDefault="00E31041">
      <w:pPr>
        <w:rPr>
          <w:b/>
        </w:rPr>
      </w:pPr>
      <w:r>
        <w:rPr>
          <w:b/>
        </w:rPr>
        <w:t>III miejsce zespół Etiuda</w:t>
      </w:r>
    </w:p>
    <w:p w:rsidR="00E31041" w:rsidRPr="001930A4" w:rsidRDefault="00E31041">
      <w:pPr>
        <w:rPr>
          <w:b/>
        </w:rPr>
      </w:pPr>
      <w:r>
        <w:rPr>
          <w:b/>
        </w:rPr>
        <w:t>GRAND PRIX – Studio wokalne Art. Musica</w:t>
      </w:r>
    </w:p>
    <w:p w:rsidR="005E0544" w:rsidRDefault="005E0544"/>
    <w:p w:rsidR="005E0544" w:rsidRDefault="00015B81">
      <w:r>
        <w:t>Protokół sporządzono dnia  25.05.2019                                                                                 JURY</w:t>
      </w:r>
    </w:p>
    <w:p w:rsidR="00015B81" w:rsidRDefault="00015B81">
      <w:r>
        <w:t xml:space="preserve">Ostrów </w:t>
      </w:r>
      <w:proofErr w:type="spellStart"/>
      <w:r>
        <w:t>Wlkp</w:t>
      </w:r>
      <w:proofErr w:type="spellEnd"/>
    </w:p>
    <w:p w:rsidR="00015B81" w:rsidRDefault="00015B81">
      <w:r>
        <w:t>Młodzieżowy Dom Kultury</w:t>
      </w:r>
    </w:p>
    <w:sectPr w:rsidR="00015B81" w:rsidSect="0071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4"/>
    <w:rsid w:val="00015B81"/>
    <w:rsid w:val="000439D7"/>
    <w:rsid w:val="001930A4"/>
    <w:rsid w:val="002A3158"/>
    <w:rsid w:val="00346033"/>
    <w:rsid w:val="003A6EBF"/>
    <w:rsid w:val="00513BF2"/>
    <w:rsid w:val="005E0544"/>
    <w:rsid w:val="0071099A"/>
    <w:rsid w:val="0088773A"/>
    <w:rsid w:val="009B4CF4"/>
    <w:rsid w:val="00E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F7E26-979C-4670-85AD-99CB657C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MDK</cp:lastModifiedBy>
  <cp:revision>2</cp:revision>
  <dcterms:created xsi:type="dcterms:W3CDTF">2019-05-27T08:49:00Z</dcterms:created>
  <dcterms:modified xsi:type="dcterms:W3CDTF">2019-05-27T08:49:00Z</dcterms:modified>
</cp:coreProperties>
</file>