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2EDB" w14:textId="77777777" w:rsidR="00B97E94" w:rsidRDefault="00B97E94" w:rsidP="00C96A2F">
      <w:pPr>
        <w:pStyle w:val="Zwykytekst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14:paraId="169576F0" w14:textId="77777777" w:rsidR="00B97E94" w:rsidRDefault="00B97E94" w:rsidP="00C96A2F">
      <w:pPr>
        <w:pStyle w:val="Zwykytekst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14:paraId="71961DF1" w14:textId="6F9086EF" w:rsidR="00F2594B" w:rsidRPr="008E2959" w:rsidRDefault="00F2594B" w:rsidP="00C96A2F">
      <w:pPr>
        <w:pStyle w:val="Zwykytekst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8E2959">
        <w:rPr>
          <w:rFonts w:ascii="Times New Roman" w:hAnsi="Times New Roman"/>
          <w:b/>
          <w:color w:val="FF0000"/>
          <w:sz w:val="32"/>
          <w:szCs w:val="32"/>
          <w:u w:val="single"/>
        </w:rPr>
        <w:t>KONKURS PLASTYCZNY</w:t>
      </w:r>
    </w:p>
    <w:p w14:paraId="27079E4A" w14:textId="77777777" w:rsidR="00F2594B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A503A8C" w14:textId="77777777" w:rsidR="00F2594B" w:rsidRPr="00CD5D2A" w:rsidRDefault="00F2594B" w:rsidP="005B630B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Cele konkursu</w:t>
      </w:r>
    </w:p>
    <w:p w14:paraId="22E2F982" w14:textId="77777777" w:rsidR="00F2594B" w:rsidRPr="005B630B" w:rsidRDefault="00F2594B" w:rsidP="005B630B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B630B">
        <w:rPr>
          <w:rFonts w:ascii="Times New Roman" w:hAnsi="Times New Roman"/>
          <w:sz w:val="24"/>
          <w:szCs w:val="24"/>
        </w:rPr>
        <w:t>Włączenie się w międzynarodowe obchody Światowego Dnia Ziemi</w:t>
      </w:r>
    </w:p>
    <w:p w14:paraId="788AB23C" w14:textId="77777777" w:rsidR="00F2594B" w:rsidRPr="005B630B" w:rsidRDefault="00F2594B" w:rsidP="005B630B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B630B">
        <w:rPr>
          <w:rFonts w:ascii="Times New Roman" w:hAnsi="Times New Roman"/>
          <w:sz w:val="24"/>
          <w:szCs w:val="24"/>
        </w:rPr>
        <w:t>Promowanie twórczego spędzania czasu</w:t>
      </w:r>
    </w:p>
    <w:p w14:paraId="7BE4A8F8" w14:textId="77777777" w:rsidR="00F2594B" w:rsidRPr="005B630B" w:rsidRDefault="00F2594B" w:rsidP="005B6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6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Aktywizowanie uzdolnień dzieci;</w:t>
      </w:r>
    </w:p>
    <w:p w14:paraId="0E3337FE" w14:textId="77777777" w:rsidR="00F2594B" w:rsidRPr="005B630B" w:rsidRDefault="00F2594B" w:rsidP="005B6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6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Rozwijanie wrażliwości plastycznej;</w:t>
      </w:r>
    </w:p>
    <w:p w14:paraId="5DF7D587" w14:textId="77777777" w:rsidR="00F2594B" w:rsidRPr="005B630B" w:rsidRDefault="00F2594B" w:rsidP="005B6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6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Rozwijanie zainteresowań i zamiłowań plastycznych; </w:t>
      </w:r>
    </w:p>
    <w:p w14:paraId="07C7761C" w14:textId="77777777" w:rsidR="00F2594B" w:rsidRPr="005B630B" w:rsidRDefault="00F2594B" w:rsidP="005B630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6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Rozwijanie </w:t>
      </w:r>
      <w:proofErr w:type="spellStart"/>
      <w:r w:rsidRPr="005B6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zachowań</w:t>
      </w:r>
      <w:proofErr w:type="spellEnd"/>
      <w:r w:rsidRPr="005B63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prospołecznych.</w:t>
      </w:r>
    </w:p>
    <w:p w14:paraId="0A0AD064" w14:textId="77777777" w:rsidR="00F2594B" w:rsidRDefault="00F2594B" w:rsidP="005B630B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E932FD" w14:textId="77777777" w:rsidR="00F2594B" w:rsidRPr="00CD5D2A" w:rsidRDefault="00F2594B" w:rsidP="004D1ECC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Regulamin</w:t>
      </w:r>
    </w:p>
    <w:p w14:paraId="1C5609A0" w14:textId="77777777" w:rsidR="00F2594B" w:rsidRPr="00CD5D2A" w:rsidRDefault="00F2594B" w:rsidP="005B630B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BC0050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Każdy uczestnik konkursu może przesłać jed</w:t>
      </w:r>
      <w:r>
        <w:rPr>
          <w:rFonts w:ascii="Times New Roman" w:hAnsi="Times New Roman"/>
          <w:b/>
          <w:bCs/>
          <w:sz w:val="24"/>
          <w:szCs w:val="24"/>
        </w:rPr>
        <w:t>ną pracę plastyczną</w:t>
      </w:r>
      <w:r w:rsidRPr="00CD5D2A">
        <w:rPr>
          <w:rFonts w:ascii="Times New Roman" w:hAnsi="Times New Roman"/>
          <w:b/>
          <w:bCs/>
          <w:sz w:val="24"/>
          <w:szCs w:val="24"/>
        </w:rPr>
        <w:t xml:space="preserve">, który tematyką </w:t>
      </w:r>
      <w:r>
        <w:rPr>
          <w:rFonts w:ascii="Times New Roman" w:hAnsi="Times New Roman"/>
          <w:b/>
          <w:bCs/>
          <w:sz w:val="24"/>
          <w:szCs w:val="24"/>
        </w:rPr>
        <w:t xml:space="preserve">będzie </w:t>
      </w:r>
      <w:r w:rsidRPr="00CD5D2A">
        <w:rPr>
          <w:rFonts w:ascii="Times New Roman" w:hAnsi="Times New Roman"/>
          <w:b/>
          <w:bCs/>
          <w:sz w:val="24"/>
          <w:szCs w:val="24"/>
        </w:rPr>
        <w:t xml:space="preserve">nawiązywał do następujących motywów: nasza planeta Ziemia, ekologia, wiosna, przyroda. </w:t>
      </w:r>
    </w:p>
    <w:p w14:paraId="6664D7F3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</w:t>
      </w:r>
      <w:r w:rsidRPr="00CD5D2A">
        <w:rPr>
          <w:rFonts w:ascii="Times New Roman" w:hAnsi="Times New Roman"/>
          <w:sz w:val="24"/>
          <w:szCs w:val="24"/>
        </w:rPr>
        <w:t xml:space="preserve"> zgłoszone do konkursu nie mogą być wcześniej publikowane ani nagradzane w innych konkursach</w:t>
      </w:r>
      <w:r>
        <w:rPr>
          <w:rFonts w:ascii="Times New Roman" w:hAnsi="Times New Roman"/>
          <w:sz w:val="24"/>
          <w:szCs w:val="24"/>
        </w:rPr>
        <w:t>.</w:t>
      </w:r>
      <w:r w:rsidRPr="00CD5D2A">
        <w:rPr>
          <w:rFonts w:ascii="Times New Roman" w:hAnsi="Times New Roman"/>
          <w:sz w:val="24"/>
          <w:szCs w:val="24"/>
        </w:rPr>
        <w:t xml:space="preserve"> </w:t>
      </w:r>
    </w:p>
    <w:p w14:paraId="45BD6BC7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wykonane mogą być dowolną techniką. Oceniane będą w kategorii:</w:t>
      </w:r>
    </w:p>
    <w:p w14:paraId="0EDC9DB8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prace plastyczne  - kredka, farby, wyklejanka (formy płaski)</w:t>
      </w:r>
    </w:p>
    <w:p w14:paraId="409B48F3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prace przestrzenne – z materiałów recyklingowych</w:t>
      </w:r>
    </w:p>
    <w:p w14:paraId="204A7975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422358C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ocenimy je z podziałem na kategorie wiekowe:</w:t>
      </w:r>
    </w:p>
    <w:p w14:paraId="0F6D36F8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przedszkola</w:t>
      </w:r>
    </w:p>
    <w:p w14:paraId="6BE28C47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klasy 1-4</w:t>
      </w:r>
    </w:p>
    <w:p w14:paraId="6D2C64DE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klasy 5-8</w:t>
      </w:r>
    </w:p>
    <w:p w14:paraId="5B269A33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szkoły średnie</w:t>
      </w:r>
    </w:p>
    <w:p w14:paraId="72F6729D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prace rodzinne </w:t>
      </w:r>
      <w:r w:rsidRPr="00C96A2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SZCZEGÓLNIE </w:t>
      </w:r>
      <w:r w:rsidRPr="00C96A2F">
        <w:rPr>
          <w:rFonts w:ascii="Times New Roman" w:hAnsi="Times New Roman"/>
          <w:b/>
          <w:sz w:val="24"/>
          <w:szCs w:val="24"/>
        </w:rPr>
        <w:t>MILE WIDZIANE !!!)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97D3F0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2AA9567" w14:textId="77777777" w:rsidR="00F2594B" w:rsidRDefault="00F2594B" w:rsidP="005B630B">
      <w:pPr>
        <w:pStyle w:val="Zwykytek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Zwycięzców konkursu plastycznego wyłoni jury w składzie: Beata </w:t>
      </w:r>
      <w:proofErr w:type="spellStart"/>
      <w:r>
        <w:rPr>
          <w:rFonts w:ascii="Times New Roman" w:hAnsi="Times New Roman"/>
          <w:sz w:val="24"/>
          <w:szCs w:val="24"/>
        </w:rPr>
        <w:t>Hajdziony</w:t>
      </w:r>
      <w:proofErr w:type="spellEnd"/>
      <w:r>
        <w:rPr>
          <w:rFonts w:ascii="Times New Roman" w:hAnsi="Times New Roman"/>
          <w:sz w:val="24"/>
          <w:szCs w:val="24"/>
        </w:rPr>
        <w:t xml:space="preserve">, Katarzyna Bielawska, Jakub Godziszewski i Szymon </w:t>
      </w:r>
      <w:proofErr w:type="spellStart"/>
      <w:r>
        <w:rPr>
          <w:rFonts w:ascii="Times New Roman" w:hAnsi="Times New Roman"/>
          <w:sz w:val="24"/>
          <w:szCs w:val="24"/>
        </w:rPr>
        <w:t>Wasielak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324399" w14:textId="77777777" w:rsidR="00F2594B" w:rsidRPr="00600DB7" w:rsidRDefault="00F2594B" w:rsidP="00600DB7">
      <w:pPr>
        <w:pStyle w:val="Nagwek2"/>
        <w:jc w:val="both"/>
        <w:rPr>
          <w:sz w:val="28"/>
          <w:szCs w:val="28"/>
        </w:rPr>
      </w:pPr>
      <w:r w:rsidRPr="00600DB7">
        <w:rPr>
          <w:color w:val="FF0000"/>
          <w:sz w:val="28"/>
          <w:szCs w:val="28"/>
        </w:rPr>
        <w:t>ZDJĘCIA</w:t>
      </w:r>
      <w:r w:rsidRPr="00600DB7">
        <w:rPr>
          <w:sz w:val="28"/>
          <w:szCs w:val="28"/>
        </w:rPr>
        <w:t xml:space="preserve"> prac należy przesłać mailem na adres: </w:t>
      </w:r>
      <w:hyperlink r:id="rId7" w:history="1">
        <w:r w:rsidRPr="00600DB7">
          <w:rPr>
            <w:rStyle w:val="Hipercze"/>
            <w:sz w:val="28"/>
            <w:szCs w:val="28"/>
          </w:rPr>
          <w:t>hajdziony.beata@mdkostrow.pl</w:t>
        </w:r>
      </w:hyperlink>
      <w:r w:rsidRPr="00600DB7">
        <w:rPr>
          <w:rStyle w:val="position"/>
          <w:sz w:val="28"/>
          <w:szCs w:val="28"/>
        </w:rPr>
        <w:t xml:space="preserve"> </w:t>
      </w:r>
      <w:r w:rsidRPr="00600DB7">
        <w:rPr>
          <w:sz w:val="28"/>
          <w:szCs w:val="28"/>
        </w:rPr>
        <w:t>do poniedziałku 27 kwietnia 2020 r.</w:t>
      </w:r>
      <w:r>
        <w:rPr>
          <w:sz w:val="28"/>
          <w:szCs w:val="28"/>
        </w:rPr>
        <w:t>,</w:t>
      </w:r>
      <w:r w:rsidRPr="00600DB7">
        <w:rPr>
          <w:sz w:val="28"/>
          <w:szCs w:val="28"/>
        </w:rPr>
        <w:t xml:space="preserve"> wpisując w tytule: Konkurs „Klimatycznie dla matki Ziemi”.</w:t>
      </w:r>
    </w:p>
    <w:p w14:paraId="7457FA61" w14:textId="77777777" w:rsidR="00F2594B" w:rsidRPr="00CD5D2A" w:rsidRDefault="00F2594B" w:rsidP="005B630B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>Każde zgłoszenie powinno zawierać:</w:t>
      </w:r>
    </w:p>
    <w:p w14:paraId="6E2D451C" w14:textId="77777777" w:rsidR="00F2594B" w:rsidRPr="00CD5D2A" w:rsidRDefault="00F2594B" w:rsidP="002011CD">
      <w:pPr>
        <w:pStyle w:val="Zwykytek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59C13656" w14:textId="77777777" w:rsidR="00F2594B" w:rsidRPr="00CD5D2A" w:rsidRDefault="00F2594B" w:rsidP="002011CD">
      <w:pPr>
        <w:pStyle w:val="Zwykytekst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Zdjęcie pracy</w:t>
      </w:r>
      <w:r w:rsidRPr="00CD5D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50C">
        <w:rPr>
          <w:rFonts w:ascii="Times New Roman" w:hAnsi="Times New Roman"/>
          <w:bCs/>
          <w:sz w:val="24"/>
          <w:szCs w:val="24"/>
        </w:rPr>
        <w:t xml:space="preserve">(można dołączyć </w:t>
      </w:r>
      <w:r>
        <w:rPr>
          <w:rFonts w:ascii="Times New Roman" w:hAnsi="Times New Roman"/>
          <w:bCs/>
          <w:sz w:val="24"/>
          <w:szCs w:val="24"/>
        </w:rPr>
        <w:t xml:space="preserve">drugie </w:t>
      </w:r>
      <w:r w:rsidRPr="0015450C">
        <w:rPr>
          <w:rFonts w:ascii="Times New Roman" w:hAnsi="Times New Roman"/>
          <w:bCs/>
          <w:sz w:val="24"/>
          <w:szCs w:val="24"/>
        </w:rPr>
        <w:t>zdjęcie podczas procesu twórczego)</w:t>
      </w:r>
    </w:p>
    <w:p w14:paraId="644E621F" w14:textId="77777777" w:rsidR="00F2594B" w:rsidRPr="00CD5D2A" w:rsidRDefault="00F2594B" w:rsidP="002011CD">
      <w:pPr>
        <w:pStyle w:val="Zwykytekst"/>
        <w:numPr>
          <w:ilvl w:val="0"/>
          <w:numId w:val="2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Metryczkę</w:t>
      </w:r>
      <w:r w:rsidRPr="00CD5D2A">
        <w:rPr>
          <w:rFonts w:ascii="Times New Roman" w:hAnsi="Times New Roman"/>
          <w:sz w:val="24"/>
          <w:szCs w:val="24"/>
        </w:rPr>
        <w:t>: Imię i nazwisko autora</w:t>
      </w:r>
    </w:p>
    <w:p w14:paraId="2E173A25" w14:textId="77777777" w:rsidR="00F2594B" w:rsidRPr="00CD5D2A" w:rsidRDefault="00F2594B" w:rsidP="002011CD">
      <w:pPr>
        <w:pStyle w:val="Zwykytekst"/>
        <w:ind w:left="1080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Wiek</w:t>
      </w:r>
    </w:p>
    <w:p w14:paraId="4C1E7316" w14:textId="77777777" w:rsidR="00F2594B" w:rsidRPr="00CD5D2A" w:rsidRDefault="00F2594B" w:rsidP="002011CD">
      <w:pPr>
        <w:pStyle w:val="Zwykytekst"/>
        <w:ind w:left="1080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 xml:space="preserve">                   Imię i nazwisko rodzica lub prawnego opiekuna</w:t>
      </w:r>
    </w:p>
    <w:p w14:paraId="4731DE12" w14:textId="77777777" w:rsidR="00F2594B" w:rsidRPr="00CD5D2A" w:rsidRDefault="00F2594B" w:rsidP="002011CD">
      <w:pPr>
        <w:pStyle w:val="Zwykytekst"/>
        <w:numPr>
          <w:ilvl w:val="0"/>
          <w:numId w:val="2"/>
        </w:numPr>
        <w:ind w:left="10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5D2A">
        <w:rPr>
          <w:rFonts w:ascii="Times New Roman" w:hAnsi="Times New Roman"/>
          <w:b/>
          <w:bCs/>
          <w:sz w:val="24"/>
          <w:szCs w:val="24"/>
          <w:u w:val="single"/>
        </w:rPr>
        <w:t xml:space="preserve">Klauzulę RODO podpisaną przez rodzica lub prawnego opiekuna uczestnika ! </w:t>
      </w:r>
    </w:p>
    <w:p w14:paraId="5F213287" w14:textId="77777777" w:rsidR="00F2594B" w:rsidRDefault="00F2594B" w:rsidP="00600DB7">
      <w:pPr>
        <w:pStyle w:val="NormalnyWeb"/>
        <w:shd w:val="clear" w:color="auto" w:fill="FFFFFF"/>
        <w:spacing w:before="0" w:beforeAutospacing="0" w:after="0" w:afterAutospacing="0"/>
        <w:ind w:left="720"/>
      </w:pPr>
      <w:r w:rsidRPr="00CD5D2A">
        <w:t xml:space="preserve">(Skan </w:t>
      </w:r>
      <w:r>
        <w:t xml:space="preserve">lub zdjęcie </w:t>
      </w:r>
      <w:r w:rsidRPr="00CD5D2A">
        <w:t xml:space="preserve">klauzuli z podpisem </w:t>
      </w:r>
      <w:r>
        <w:t>rodzica lub opiekuna).</w:t>
      </w:r>
    </w:p>
    <w:p w14:paraId="179C44A7" w14:textId="77777777" w:rsidR="00F2594B" w:rsidRDefault="00F2594B" w:rsidP="00600DB7">
      <w:pPr>
        <w:pStyle w:val="NormalnyWeb"/>
        <w:shd w:val="clear" w:color="auto" w:fill="FFFFFF"/>
        <w:spacing w:before="0" w:beforeAutospacing="0" w:after="0" w:afterAutospacing="0"/>
        <w:ind w:left="720"/>
      </w:pPr>
    </w:p>
    <w:p w14:paraId="61028BD0" w14:textId="77777777" w:rsidR="00F2594B" w:rsidRPr="00CD5D2A" w:rsidRDefault="00F2594B" w:rsidP="00EF587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D008A3">
        <w:rPr>
          <w:rFonts w:ascii="Times New Roman" w:hAnsi="Times New Roman"/>
          <w:sz w:val="24"/>
          <w:szCs w:val="24"/>
          <w:u w:val="single"/>
        </w:rPr>
        <w:t xml:space="preserve">Rozwiązanie konkursu nastąpi w </w:t>
      </w:r>
      <w:r>
        <w:rPr>
          <w:rFonts w:ascii="Times New Roman" w:hAnsi="Times New Roman"/>
          <w:sz w:val="24"/>
          <w:szCs w:val="24"/>
          <w:u w:val="single"/>
        </w:rPr>
        <w:t>czwartek 30</w:t>
      </w:r>
      <w:r w:rsidRPr="00D008A3">
        <w:rPr>
          <w:rFonts w:ascii="Times New Roman" w:hAnsi="Times New Roman"/>
          <w:sz w:val="24"/>
          <w:szCs w:val="24"/>
          <w:u w:val="single"/>
        </w:rPr>
        <w:t xml:space="preserve"> kwietnia 2020 r</w:t>
      </w:r>
      <w:r>
        <w:rPr>
          <w:rFonts w:ascii="Times New Roman" w:hAnsi="Times New Roman"/>
          <w:sz w:val="24"/>
          <w:szCs w:val="24"/>
        </w:rPr>
        <w:t>. Wyniki konkursu ogłoszone będą na stronie internetowej MDK. Upominki wręczymy laureatom po powrocie do zajęć w realu.</w:t>
      </w:r>
    </w:p>
    <w:p w14:paraId="39BA9FE7" w14:textId="7F008F41" w:rsidR="00F2594B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384A80C" w14:textId="232FC2E1" w:rsidR="00B97E94" w:rsidRDefault="00B97E94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A540881" w14:textId="04D723BE" w:rsidR="00B97E94" w:rsidRDefault="00B97E94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C82F2A2" w14:textId="56A31D0C" w:rsidR="00B97E94" w:rsidRDefault="00B97E94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A9E3A4A" w14:textId="332EF60F" w:rsidR="00B97E94" w:rsidRDefault="00B97E94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BA27ABD" w14:textId="77777777" w:rsidR="00B97E94" w:rsidRDefault="00B97E94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479525A1" w14:textId="77777777" w:rsidR="00F2594B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FD15A9E" w14:textId="77777777" w:rsidR="00F2594B" w:rsidRPr="008E2959" w:rsidRDefault="00F2594B" w:rsidP="0015450C">
      <w:pPr>
        <w:pStyle w:val="Zwykytekst"/>
        <w:rPr>
          <w:rFonts w:ascii="Times New Roman" w:hAnsi="Times New Roman"/>
          <w:b/>
          <w:color w:val="008080"/>
          <w:sz w:val="32"/>
          <w:szCs w:val="32"/>
          <w:u w:val="single"/>
        </w:rPr>
      </w:pPr>
      <w:r w:rsidRPr="008E2959">
        <w:rPr>
          <w:rFonts w:ascii="Times New Roman" w:hAnsi="Times New Roman"/>
          <w:b/>
          <w:color w:val="008080"/>
          <w:sz w:val="32"/>
          <w:szCs w:val="32"/>
          <w:u w:val="single"/>
        </w:rPr>
        <w:t>KONKURS POETYCKI</w:t>
      </w:r>
    </w:p>
    <w:p w14:paraId="5D8E4407" w14:textId="77777777" w:rsidR="00F2594B" w:rsidRPr="00CD5D2A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35D49836" w14:textId="77777777" w:rsidR="00F2594B" w:rsidRPr="00CD5D2A" w:rsidRDefault="00F2594B" w:rsidP="001B793C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Cele konkursu</w:t>
      </w:r>
    </w:p>
    <w:p w14:paraId="37E01706" w14:textId="77777777" w:rsidR="00F2594B" w:rsidRPr="00CD5D2A" w:rsidRDefault="00F2594B" w:rsidP="00CD5D2A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>Włączenie się w międzynarodowe obchody Światowego Dnia Ziemi</w:t>
      </w:r>
    </w:p>
    <w:p w14:paraId="2AE01EFE" w14:textId="77777777" w:rsidR="00F2594B" w:rsidRPr="00CD5D2A" w:rsidRDefault="00F2594B" w:rsidP="00CD5D2A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D5D2A">
        <w:rPr>
          <w:rFonts w:ascii="Times New Roman" w:hAnsi="Times New Roman"/>
          <w:sz w:val="24"/>
          <w:szCs w:val="24"/>
        </w:rPr>
        <w:t>ktywne współtworzenie kultury w środowisku lokalnym</w:t>
      </w:r>
    </w:p>
    <w:p w14:paraId="7311B9A2" w14:textId="77777777" w:rsidR="00F2594B" w:rsidRPr="00CD5D2A" w:rsidRDefault="00F2594B" w:rsidP="00CD5D2A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>Promowanie twórczego spędzania czasu</w:t>
      </w:r>
    </w:p>
    <w:p w14:paraId="0A0B6102" w14:textId="77777777" w:rsidR="00F2594B" w:rsidRPr="00CD5D2A" w:rsidRDefault="00F2594B" w:rsidP="00CD5D2A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>Rozwijanie i wspieranie talentów literackich</w:t>
      </w:r>
    </w:p>
    <w:p w14:paraId="71954597" w14:textId="77777777" w:rsidR="00F2594B" w:rsidRPr="00CD5D2A" w:rsidRDefault="00F2594B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069BB715" w14:textId="77777777" w:rsidR="00F2594B" w:rsidRPr="00CD5D2A" w:rsidRDefault="00F2594B" w:rsidP="002011CD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Regulamin</w:t>
      </w:r>
    </w:p>
    <w:p w14:paraId="1ECB529C" w14:textId="77777777" w:rsidR="00F2594B" w:rsidRPr="00CD5D2A" w:rsidRDefault="00F2594B" w:rsidP="001B793C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2CE410" w14:textId="77777777" w:rsidR="00F2594B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 xml:space="preserve">Każdy uczestnik konkursu może przesłać jeden autorski wiersz, który będzie tematyką nawiązywał do następujących motywów: nasza planeta Ziemia, ekologia, wiosna, przyroda. Uczestnicy poniżej 9 lat mogą przesłać wiersz stworzony wspólnie z rodzicem. </w:t>
      </w:r>
      <w:r w:rsidRPr="00CD5D2A">
        <w:rPr>
          <w:rFonts w:ascii="Times New Roman" w:hAnsi="Times New Roman"/>
          <w:sz w:val="24"/>
          <w:szCs w:val="24"/>
        </w:rPr>
        <w:t xml:space="preserve">Wiersze zgłoszone do konkursu nie mogą być wcześniej publikowane ani nagradzane w innych konkursach literackich. </w:t>
      </w:r>
      <w:r>
        <w:rPr>
          <w:rFonts w:ascii="Times New Roman" w:hAnsi="Times New Roman"/>
          <w:sz w:val="24"/>
          <w:szCs w:val="24"/>
        </w:rPr>
        <w:t xml:space="preserve">Zwycięzców konkursu poetyckiego części wyłoni jury w składzie: Iwona Łęcka, Violetta Sikora i Katarzyna </w:t>
      </w:r>
      <w:proofErr w:type="spellStart"/>
      <w:r>
        <w:rPr>
          <w:rFonts w:ascii="Times New Roman" w:hAnsi="Times New Roman"/>
          <w:sz w:val="24"/>
          <w:szCs w:val="24"/>
        </w:rPr>
        <w:t>Kupijaj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A363F42" w14:textId="77777777" w:rsidR="00F2594B" w:rsidRPr="00D43B55" w:rsidRDefault="00F2594B" w:rsidP="00D43B55">
      <w:pPr>
        <w:pStyle w:val="Nagwek2"/>
        <w:jc w:val="both"/>
        <w:rPr>
          <w:sz w:val="28"/>
          <w:szCs w:val="28"/>
        </w:rPr>
      </w:pPr>
      <w:r w:rsidRPr="00D43B55">
        <w:rPr>
          <w:sz w:val="28"/>
          <w:szCs w:val="28"/>
        </w:rPr>
        <w:t xml:space="preserve">Teksty należy przesłać mailem na adres: </w:t>
      </w:r>
      <w:hyperlink r:id="rId8" w:history="1">
        <w:r w:rsidRPr="00D43B55">
          <w:rPr>
            <w:rStyle w:val="Hipercze"/>
            <w:sz w:val="28"/>
            <w:szCs w:val="28"/>
          </w:rPr>
          <w:t>lecka.iwona@mdkostrow.pl</w:t>
        </w:r>
      </w:hyperlink>
      <w:r w:rsidRPr="00D43B55">
        <w:rPr>
          <w:rStyle w:val="position"/>
          <w:sz w:val="28"/>
          <w:szCs w:val="28"/>
        </w:rPr>
        <w:t xml:space="preserve"> </w:t>
      </w:r>
      <w:r w:rsidRPr="00D43B55">
        <w:rPr>
          <w:sz w:val="28"/>
          <w:szCs w:val="28"/>
          <w:lang w:val="en-US"/>
        </w:rPr>
        <w:t xml:space="preserve">  </w:t>
      </w:r>
      <w:r w:rsidRPr="00D43B55">
        <w:rPr>
          <w:sz w:val="28"/>
          <w:szCs w:val="28"/>
        </w:rPr>
        <w:t>do p</w:t>
      </w:r>
      <w:r>
        <w:rPr>
          <w:sz w:val="28"/>
          <w:szCs w:val="28"/>
        </w:rPr>
        <w:t>oniedziałku</w:t>
      </w:r>
      <w:r w:rsidRPr="00D43B55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Pr="00D43B55">
        <w:rPr>
          <w:sz w:val="28"/>
          <w:szCs w:val="28"/>
        </w:rPr>
        <w:t xml:space="preserve"> kwietnia 2020 r. wpisując w tytule: Konkurs „Klimatycznie dla matki Ziemi”. </w:t>
      </w:r>
    </w:p>
    <w:p w14:paraId="1E25B426" w14:textId="77777777" w:rsidR="00F2594B" w:rsidRPr="00CD5D2A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>Każde zgłoszenie powinno zawierać:</w:t>
      </w:r>
    </w:p>
    <w:p w14:paraId="277CE23C" w14:textId="77777777" w:rsidR="00F2594B" w:rsidRPr="00CD5D2A" w:rsidRDefault="00F2594B" w:rsidP="001B793C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CFFD5C2" w14:textId="77777777" w:rsidR="00F2594B" w:rsidRPr="00CD5D2A" w:rsidRDefault="00F2594B" w:rsidP="00EF587D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 xml:space="preserve">Wiersz </w:t>
      </w:r>
    </w:p>
    <w:p w14:paraId="7DB87BFE" w14:textId="77777777" w:rsidR="00F2594B" w:rsidRPr="00CD5D2A" w:rsidRDefault="00F2594B" w:rsidP="001B793C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b/>
          <w:bCs/>
          <w:sz w:val="24"/>
          <w:szCs w:val="24"/>
        </w:rPr>
        <w:t>Metryczkę</w:t>
      </w:r>
      <w:r w:rsidRPr="00CD5D2A">
        <w:rPr>
          <w:rFonts w:ascii="Times New Roman" w:hAnsi="Times New Roman"/>
          <w:sz w:val="24"/>
          <w:szCs w:val="24"/>
        </w:rPr>
        <w:t>: Imię i nazwisko autora tekstu</w:t>
      </w:r>
    </w:p>
    <w:p w14:paraId="2979BDAE" w14:textId="77777777" w:rsidR="00F2594B" w:rsidRPr="00CD5D2A" w:rsidRDefault="00F2594B" w:rsidP="00CD5D2A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Wiek</w:t>
      </w:r>
    </w:p>
    <w:p w14:paraId="3E6E802C" w14:textId="77777777" w:rsidR="00F2594B" w:rsidRPr="00CD5D2A" w:rsidRDefault="00F2594B" w:rsidP="008E6B6B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  <w:r w:rsidRPr="00CD5D2A">
        <w:rPr>
          <w:rFonts w:ascii="Times New Roman" w:hAnsi="Times New Roman"/>
          <w:sz w:val="24"/>
          <w:szCs w:val="24"/>
        </w:rPr>
        <w:t xml:space="preserve">                   Imię i nazwisko rodzica lub prawnego opiekuna</w:t>
      </w:r>
    </w:p>
    <w:p w14:paraId="3037E829" w14:textId="77777777" w:rsidR="00F2594B" w:rsidRPr="00CD5D2A" w:rsidRDefault="00F2594B" w:rsidP="001B793C">
      <w:pPr>
        <w:pStyle w:val="Zwykytekst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5D2A">
        <w:rPr>
          <w:rFonts w:ascii="Times New Roman" w:hAnsi="Times New Roman"/>
          <w:b/>
          <w:bCs/>
          <w:sz w:val="24"/>
          <w:szCs w:val="24"/>
          <w:u w:val="single"/>
        </w:rPr>
        <w:t xml:space="preserve">Klauzulę RODO podpisaną przez rodzica lub prawnego opiekuna uczestnika ! </w:t>
      </w:r>
    </w:p>
    <w:p w14:paraId="6BD22E01" w14:textId="77777777" w:rsidR="00F2594B" w:rsidRDefault="00F2594B" w:rsidP="004D1ECC">
      <w:pPr>
        <w:pStyle w:val="NormalnyWeb"/>
        <w:shd w:val="clear" w:color="auto" w:fill="FFFFFF"/>
        <w:spacing w:before="0" w:beforeAutospacing="0" w:after="0" w:afterAutospacing="0"/>
        <w:ind w:left="720"/>
      </w:pPr>
      <w:r w:rsidRPr="00CD5D2A">
        <w:t xml:space="preserve">(Skan </w:t>
      </w:r>
      <w:r>
        <w:t xml:space="preserve">lub zdjęcie </w:t>
      </w:r>
      <w:r w:rsidRPr="00CD5D2A">
        <w:t xml:space="preserve">klauzuli z podpisem </w:t>
      </w:r>
      <w:r>
        <w:t>rodzica lub opiekuna).</w:t>
      </w:r>
    </w:p>
    <w:p w14:paraId="793BD6A5" w14:textId="77777777" w:rsidR="00F2594B" w:rsidRDefault="00F2594B" w:rsidP="00EA2A20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  <w:lang w:val="en-US"/>
        </w:rPr>
      </w:pPr>
    </w:p>
    <w:p w14:paraId="07A66291" w14:textId="77777777" w:rsidR="00F2594B" w:rsidRPr="00CD5D2A" w:rsidRDefault="00F2594B" w:rsidP="004D1ECC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D008A3">
        <w:rPr>
          <w:rFonts w:ascii="Times New Roman" w:hAnsi="Times New Roman"/>
          <w:sz w:val="24"/>
          <w:szCs w:val="24"/>
          <w:u w:val="single"/>
        </w:rPr>
        <w:t xml:space="preserve">Rozwiązanie konkursu nastąpi w </w:t>
      </w:r>
      <w:r>
        <w:rPr>
          <w:rFonts w:ascii="Times New Roman" w:hAnsi="Times New Roman"/>
          <w:sz w:val="24"/>
          <w:szCs w:val="24"/>
          <w:u w:val="single"/>
        </w:rPr>
        <w:t>czwartek 30</w:t>
      </w:r>
      <w:r w:rsidRPr="00D008A3">
        <w:rPr>
          <w:rFonts w:ascii="Times New Roman" w:hAnsi="Times New Roman"/>
          <w:sz w:val="24"/>
          <w:szCs w:val="24"/>
          <w:u w:val="single"/>
        </w:rPr>
        <w:t xml:space="preserve"> kwietnia 2020 r</w:t>
      </w:r>
      <w:r>
        <w:rPr>
          <w:rFonts w:ascii="Times New Roman" w:hAnsi="Times New Roman"/>
          <w:sz w:val="24"/>
          <w:szCs w:val="24"/>
        </w:rPr>
        <w:t>. Wyniki konkursu ogłoszone będą na stronie internetowej MDK. Upominki wręczymy laureatom po powrocie do zajęć w realu.</w:t>
      </w:r>
    </w:p>
    <w:p w14:paraId="15201A70" w14:textId="77777777" w:rsidR="00F2594B" w:rsidRPr="00CD5D2A" w:rsidRDefault="00F2594B" w:rsidP="00D008A3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0BA2F24A" w14:textId="134B5D9C" w:rsidR="00F2594B" w:rsidRDefault="00F2594B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D52DEF2" w14:textId="7F3FC95F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D1D2B16" w14:textId="730AC248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7ECC3572" w14:textId="7B2B48D4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695D4F1" w14:textId="7D16F8FD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755B0123" w14:textId="506EAB2C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0A9A966" w14:textId="47D495E8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187B5AE" w14:textId="0E51AA3B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6DFC60FD" w14:textId="0621B5A9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5642CFA9" w14:textId="5C257A3B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24CF2298" w14:textId="396EF00B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6FFBB321" w14:textId="2613F0BA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6606CD3C" w14:textId="2DFC6372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FCE6D" w14:textId="301F0669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145C9AE" w14:textId="77777777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5EDFDE2" w14:textId="06318F30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64ECDE0" w14:textId="083CCF03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1FDE6841" w14:textId="32524800" w:rsidR="00B97E94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19A0FF4B" w14:textId="77777777" w:rsidR="00B97E94" w:rsidRPr="00CD5D2A" w:rsidRDefault="00B97E94" w:rsidP="001B793C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0535ABD2" w14:textId="5445DBF3" w:rsidR="00F2594B" w:rsidRDefault="00F2594B" w:rsidP="00EA2A20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770D4DD5" w14:textId="77777777" w:rsidR="00F2594B" w:rsidRDefault="00F2594B" w:rsidP="00EA2A20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b/>
          <w:sz w:val="18"/>
          <w:szCs w:val="18"/>
        </w:rPr>
        <w:t>KLAUZULA INFORMACYJNA – UCZESTNICY KONKURSU „KLIMATYCZNIE DLA MATKI ZIEMI”</w:t>
      </w:r>
    </w:p>
    <w:p w14:paraId="546FED92" w14:textId="77777777" w:rsidR="00F2594B" w:rsidRDefault="00F2594B" w:rsidP="00EA2A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danych osobowych uczestników jest Młodzieżowy Dom Kultury reprezentowany przez Dyrektora, zwany dalej administratorem</w:t>
      </w:r>
    </w:p>
    <w:p w14:paraId="64F9EA5B" w14:textId="77777777" w:rsidR="00F2594B" w:rsidRDefault="00F2594B" w:rsidP="00EA2A20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 siedzibą w Ostrowie Wielkopolskim, przy ul. Wolności 10 </w:t>
      </w:r>
    </w:p>
    <w:p w14:paraId="62A0899C" w14:textId="77777777" w:rsidR="00F2594B" w:rsidRDefault="00F2594B" w:rsidP="00EA2A20">
      <w:pPr>
        <w:pStyle w:val="NormalnyWeb"/>
        <w:shd w:val="clear" w:color="auto" w:fill="FFFFFF"/>
        <w:spacing w:before="0" w:beforeAutospacing="0" w:after="0" w:afterAutospacing="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tel./fax 062 735-50-27</w:t>
      </w:r>
    </w:p>
    <w:p w14:paraId="43CC1CBC" w14:textId="77777777" w:rsidR="00F2594B" w:rsidRDefault="00F2594B" w:rsidP="00EA2A20">
      <w:pPr>
        <w:pStyle w:val="NormalnyWeb"/>
        <w:shd w:val="clear" w:color="auto" w:fill="FFFFFF"/>
        <w:spacing w:before="0" w:beforeAutospacing="0" w:after="0" w:afterAutospacing="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e-mail: mdk@mdkostrow.pl</w:t>
      </w:r>
    </w:p>
    <w:p w14:paraId="087723D4" w14:textId="77777777" w:rsidR="00F2594B" w:rsidRDefault="00F2594B" w:rsidP="00EA2A2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Kontakt z inspektorem ochrony danych u administratora:</w:t>
      </w:r>
    </w:p>
    <w:p w14:paraId="5DA63316" w14:textId="77777777" w:rsidR="00F2594B" w:rsidRDefault="00F2594B" w:rsidP="00EA2A20">
      <w:pPr>
        <w:pStyle w:val="Akapitzlist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Ostrów Wielkopolski, ul. Wolności 10 </w:t>
      </w:r>
    </w:p>
    <w:p w14:paraId="4C02C03D" w14:textId="77777777" w:rsidR="00F2594B" w:rsidRDefault="00F2594B" w:rsidP="00EA2A20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tel./fax 062 735-50-27</w:t>
      </w:r>
    </w:p>
    <w:p w14:paraId="2095B78F" w14:textId="77777777" w:rsidR="00F2594B" w:rsidRDefault="00F2594B" w:rsidP="00EA2A20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  <w:lang w:val="en-US"/>
        </w:rPr>
      </w:pPr>
      <w:bookmarkStart w:id="0" w:name="_Hlk38272645"/>
      <w:r>
        <w:rPr>
          <w:color w:val="000000"/>
          <w:sz w:val="18"/>
          <w:szCs w:val="18"/>
          <w:lang w:val="en-US"/>
        </w:rPr>
        <w:t>e-mail: mdk@MDKOSTROW.PL</w:t>
      </w:r>
    </w:p>
    <w:bookmarkEnd w:id="0"/>
    <w:p w14:paraId="2AAFA2CC" w14:textId="77777777" w:rsidR="00F2594B" w:rsidRDefault="00F2594B" w:rsidP="00EA2A2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uczestników przetwarzane są na podstawie:</w:t>
      </w:r>
    </w:p>
    <w:p w14:paraId="2F052847" w14:textId="77777777" w:rsidR="00F2594B" w:rsidRDefault="00F2594B" w:rsidP="00EA2A2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przetwarzane są na podstawie art. 6 ust. 1 lit c) RODO* tj. przepisu prawa i zbierane </w:t>
      </w:r>
      <w:r>
        <w:rPr>
          <w:rFonts w:ascii="Times New Roman" w:hAnsi="Times New Roman"/>
          <w:color w:val="000000"/>
          <w:sz w:val="18"/>
          <w:szCs w:val="18"/>
        </w:rPr>
        <w:t xml:space="preserve">w celu realizacji celów statutowych, a w szczególności organizowania czasu wolnego, edukacji i promocji artystycznej, rozwijania uzdolnień i zainteresowań dzieci i młodzieży przetwarzane są na podstawie przepisów prawa: ustawy z dnia 27 września 1991 r. o systemie oświaty, ustawy z dnia 14 grudnia 2016 r. prawo światowe, 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  <w:r>
        <w:rPr>
          <w:rFonts w:ascii="Times New Roman" w:hAnsi="Times New Roman"/>
          <w:sz w:val="18"/>
          <w:szCs w:val="18"/>
        </w:rPr>
        <w:t>Podanie danych jest obowiązkowe i niezbędne w celu realizacji zadań MDK, w przypadku ich niepodania niemożliwe będzie uczestniczenie w imprezie.</w:t>
      </w:r>
    </w:p>
    <w:p w14:paraId="73E70029" w14:textId="77777777" w:rsidR="00F2594B" w:rsidRDefault="00F2594B" w:rsidP="00EA2A2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Przetwarzanie danych w postaci wizerunku oraz upublicznianie danych uczestników imprezy (wizerunku, imienia i nazwiska, wieku) następuje na podstawie art. 6 ust. 1 lit a) RODO* tj. na podstawie zgody ich rodziców albo opiekunów prawnych lub zgody dorosłych wychowanków i realizowane jest w celu promocji działalności placówki. Brak zgody na przetwarzanie danych w ww. formie nie ma wpływu na możliwość uczestnictwa w zajęciach organizowanych w MDK.</w:t>
      </w:r>
    </w:p>
    <w:p w14:paraId="7FFE12F6" w14:textId="77777777" w:rsidR="00F2594B" w:rsidRDefault="00F2594B" w:rsidP="00EA2A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Dane osobowe mogą być przekazywane podmiotom, z którymi administrator zawarł umowy powierzenia przetwarzania danych osobowych, a także podmiotom uprawnionym do ich otrzymania na podstawie przepisów prawa.</w:t>
      </w:r>
    </w:p>
    <w:p w14:paraId="512A6120" w14:textId="77777777" w:rsidR="00F2594B" w:rsidRDefault="00F2594B" w:rsidP="00EA2A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Każda osoba, której dane są przetwarzane posiada prawo do żądania od administratora dostępu do swoich danych osobowych, ich sprostowania, usunięcia lub ograniczenia ich przetwarzania, wniesienia sprzeciwu wobec przetwarzania, przenoszenia danych - w granicach określonych prawem, a także prawo do wniesienia skargi do organu nadzorczego – Prezesa Urzędu Ochrony Danych Osobowych.</w:t>
      </w:r>
    </w:p>
    <w:p w14:paraId="61DCE8E8" w14:textId="77777777" w:rsidR="00F2594B" w:rsidRDefault="00F2594B" w:rsidP="00EA2A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Każda osoba, której dane są przetwarzane na podstawie wyrażonej zgody, posiada  prawo do jej cofnięcia w dowolnym momencie, bez </w:t>
      </w:r>
      <w:r>
        <w:rPr>
          <w:color w:val="000000"/>
          <w:sz w:val="18"/>
          <w:szCs w:val="18"/>
        </w:rPr>
        <w:t>wpływu na przetwarzanie danych do momentu jej wycofania.</w:t>
      </w:r>
    </w:p>
    <w:p w14:paraId="72DFF5C7" w14:textId="77777777" w:rsidR="00F2594B" w:rsidRDefault="00F2594B" w:rsidP="00EA2A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Dane osobowe nie będą przekazywane do państwa trzeciego lub organizacji międzynarodowej.</w:t>
      </w:r>
    </w:p>
    <w:p w14:paraId="14E4C9E8" w14:textId="77777777" w:rsidR="00F2594B" w:rsidRDefault="00F2594B" w:rsidP="00EA2A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Dane osobowe nie podlegają zautomatyzowanemu podejmowaniu decyzji, w tym profilowaniu.</w:t>
      </w:r>
    </w:p>
    <w:p w14:paraId="28229170" w14:textId="77777777" w:rsidR="00F2594B" w:rsidRDefault="00F2594B" w:rsidP="00EA2A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przechowywane przez czas określony w rozporządzeniu w sprawie instrukcji kancelaryjnej, jednolitych rzeczowych wykazów akt oraz instrukcji w sprawie organizacji i zakresu działania archiwów zakładowych, innych przepisach prawa lub  regulaminach administratora. </w:t>
      </w:r>
    </w:p>
    <w:p w14:paraId="51324C74" w14:textId="77777777" w:rsidR="00F2594B" w:rsidRDefault="00F2594B" w:rsidP="00EA2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związku z KONKURSEM „KLIMATYCZNIE DLA MATKI ZIEMI” , którego organizatorem jest MDK w Ostrowie Wielkopolskim zasadne jest publikowanie wyników konkursu tj. danych w postaci imienia i nazwiska dziecka na stronie internetowej MDK. Publikowanie ww. danych ma na celu usprawnienie pracy placówki oraz możliwości szybkiej weryfikacji wyników przez dzieci i ich opiekunów prawnych. MDK nie ma możliwości zweryfikowania podczas rozmowy telefonicznej tożsamości opiekunów lub dzieci, a znaczna ilość telefonów utrudniłaby pracę placówki. </w:t>
      </w:r>
    </w:p>
    <w:p w14:paraId="11ABE505" w14:textId="77777777" w:rsidR="00F2594B" w:rsidRDefault="00F2594B" w:rsidP="00EA2A2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Jednocześnie w regulaminie konkursu został zawarty zapis o publikowaniu wyników konkursu na stronie ww. tj. imienia i nazwiska dziecka. Regulamin konkursu jest formą umowy, którą akceptuje strona biorąca w nim udział</w:t>
      </w:r>
    </w:p>
    <w:p w14:paraId="0A7DB35B" w14:textId="77777777" w:rsidR="00F2594B" w:rsidRDefault="00F2594B" w:rsidP="00EA2A20">
      <w:pPr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Niniejszym oświadczam, że zgodnie z art. 23 ust. 1 pkt 1 ustawy z dnia 29 sierpnia 1997 roku o ochronie danych osobowych (Dz.U. z 2002 r., Nr 101, poz. 926,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 wyrażam zgodę na przetwarzanie /moich danych osobowych/danych osobowych mojego dziecka*/ (niewłaściwe skreślić), m.in.: imienia i nazwiska, adresu zamieszkania, numeru telefonu prywatnego, numeru PESEL, innych przez Młodzieżowy Dom Kultury w Ostrowie Wlkp. na potrzeby organizacyjne konkursu. </w:t>
      </w:r>
    </w:p>
    <w:p w14:paraId="135668ED" w14:textId="77777777" w:rsidR="00F2594B" w:rsidRDefault="00F2594B" w:rsidP="00EA2A20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81 ust. 1 ustawy z dnia 4 lutego 1994r. o prawie autorskim i prawach pokrewnych (Dz.U. z 2006r. Nr 90 poz. 631 ze zm.) wyrażam zgodę na nieodpłatne wykorzystanie zdjęć oraz nagrań zawierających /mój wizerunek/wizerunek mojego dziecka*/ (niewłaściwe skreślić) zarejestrowanych na potrzeby Młodzieżowego Domu Kultury w Ostrowie Wlkp., bez konieczności każdorazowego ich zatwierdzania. Zgoda dotyczy wizerunku zarejestrowanego w czasie przeglądu konkursu. Wyrażenie zgody jest jednoznaczne z tym, że wizerunek może zostać zamieszczony w gablotach, kronikach, na stronach internetowych projektu i partnerów oraz materiałach promocyjnych.</w:t>
      </w:r>
    </w:p>
    <w:p w14:paraId="75040EC8" w14:textId="77777777" w:rsidR="00F2594B" w:rsidRDefault="00F2594B" w:rsidP="00EA2A20">
      <w:pPr>
        <w:jc w:val="both"/>
        <w:rPr>
          <w:sz w:val="18"/>
          <w:szCs w:val="18"/>
        </w:rPr>
      </w:pPr>
      <w:r>
        <w:rPr>
          <w:sz w:val="18"/>
          <w:szCs w:val="18"/>
        </w:rPr>
        <w:t>Podstawa prawna: 1. Ustawa z dnia 29 sierpnia 1997 r. o ochronie danych osobowych. 2. Ustawa o prawach autorskich i prawach pokrewnych - Art.81 i 83 3. 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 4. Kodeks Cywilny - Art. 23 i 24 5. Ustawa z dnia 19 lutego 2004 r. o systemie informacji oświatowej (Dz. U. Nr 49, poz. 463)</w:t>
      </w:r>
    </w:p>
    <w:p w14:paraId="37B801D2" w14:textId="77777777" w:rsidR="00F2594B" w:rsidRDefault="00F2594B" w:rsidP="00EA2A20">
      <w:pPr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</w:t>
      </w:r>
    </w:p>
    <w:p w14:paraId="292AB62C" w14:textId="13057AD4" w:rsidR="00F2594B" w:rsidRDefault="00F2594B"/>
    <w:sectPr w:rsidR="00F2594B" w:rsidSect="002011CD">
      <w:footerReference w:type="even" r:id="rId9"/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BF658" w14:textId="77777777" w:rsidR="008256F4" w:rsidRDefault="008256F4">
      <w:r>
        <w:separator/>
      </w:r>
    </w:p>
  </w:endnote>
  <w:endnote w:type="continuationSeparator" w:id="0">
    <w:p w14:paraId="65C8CBA4" w14:textId="77777777" w:rsidR="008256F4" w:rsidRDefault="0082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A142" w14:textId="77777777" w:rsidR="00F2594B" w:rsidRDefault="00F2594B" w:rsidP="00E62F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203BCB" w14:textId="77777777" w:rsidR="00F2594B" w:rsidRDefault="00F2594B" w:rsidP="008E29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688E" w14:textId="77777777" w:rsidR="00F2594B" w:rsidRDefault="00F2594B" w:rsidP="00E62F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6E4BC52" w14:textId="77777777" w:rsidR="00F2594B" w:rsidRDefault="00F2594B" w:rsidP="008E29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B66B3" w14:textId="77777777" w:rsidR="008256F4" w:rsidRDefault="008256F4">
      <w:r>
        <w:separator/>
      </w:r>
    </w:p>
  </w:footnote>
  <w:footnote w:type="continuationSeparator" w:id="0">
    <w:p w14:paraId="3BB6A420" w14:textId="77777777" w:rsidR="008256F4" w:rsidRDefault="0082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67B5"/>
    <w:multiLevelType w:val="hybridMultilevel"/>
    <w:tmpl w:val="C0D43022"/>
    <w:lvl w:ilvl="0" w:tplc="198A1AE2">
      <w:start w:val="1"/>
      <w:numFmt w:val="bullet"/>
      <w:lvlText w:val="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A33C2"/>
    <w:multiLevelType w:val="hybridMultilevel"/>
    <w:tmpl w:val="C35E9EE4"/>
    <w:lvl w:ilvl="0" w:tplc="12268A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8F3E1E"/>
    <w:multiLevelType w:val="hybridMultilevel"/>
    <w:tmpl w:val="97669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98F68B3"/>
    <w:multiLevelType w:val="multilevel"/>
    <w:tmpl w:val="C35E9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E8148D"/>
    <w:multiLevelType w:val="hybridMultilevel"/>
    <w:tmpl w:val="1D40A6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6234D"/>
    <w:multiLevelType w:val="hybridMultilevel"/>
    <w:tmpl w:val="EBFA6CE4"/>
    <w:lvl w:ilvl="0" w:tplc="198A1AE2">
      <w:start w:val="1"/>
      <w:numFmt w:val="bullet"/>
      <w:lvlText w:val="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90A7A"/>
    <w:multiLevelType w:val="hybridMultilevel"/>
    <w:tmpl w:val="1716FA76"/>
    <w:lvl w:ilvl="0" w:tplc="12268A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6DE"/>
    <w:rsid w:val="00030C06"/>
    <w:rsid w:val="00074DD5"/>
    <w:rsid w:val="0015450C"/>
    <w:rsid w:val="001B793C"/>
    <w:rsid w:val="002011CD"/>
    <w:rsid w:val="0049434D"/>
    <w:rsid w:val="004A68F4"/>
    <w:rsid w:val="004D1ECC"/>
    <w:rsid w:val="00570AAE"/>
    <w:rsid w:val="005B630B"/>
    <w:rsid w:val="00600DB7"/>
    <w:rsid w:val="006438B0"/>
    <w:rsid w:val="00673702"/>
    <w:rsid w:val="008256F4"/>
    <w:rsid w:val="008E2959"/>
    <w:rsid w:val="008E6B6B"/>
    <w:rsid w:val="009C0A38"/>
    <w:rsid w:val="00AA6C3A"/>
    <w:rsid w:val="00B21647"/>
    <w:rsid w:val="00B97E94"/>
    <w:rsid w:val="00C96A2F"/>
    <w:rsid w:val="00CD5D2A"/>
    <w:rsid w:val="00D008A3"/>
    <w:rsid w:val="00D43B55"/>
    <w:rsid w:val="00DF706D"/>
    <w:rsid w:val="00E62FD0"/>
    <w:rsid w:val="00E90AA4"/>
    <w:rsid w:val="00EA2A20"/>
    <w:rsid w:val="00EF587D"/>
    <w:rsid w:val="00F2594B"/>
    <w:rsid w:val="00F326DE"/>
    <w:rsid w:val="00F471A5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9D49"/>
  <w15:docId w15:val="{F7ED7FB5-6D9B-494E-9FCB-AD27B28D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AAE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locked/>
    <w:rsid w:val="00600DB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2F56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rsid w:val="001B79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1B793C"/>
    <w:rPr>
      <w:rFonts w:ascii="Consolas" w:hAnsi="Consolas" w:cs="Times New Roman"/>
      <w:sz w:val="21"/>
      <w:szCs w:val="21"/>
    </w:rPr>
  </w:style>
  <w:style w:type="character" w:styleId="Hipercze">
    <w:name w:val="Hyperlink"/>
    <w:uiPriority w:val="99"/>
    <w:rsid w:val="001B793C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semiHidden/>
    <w:rsid w:val="00EA2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A2A20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customStyle="1" w:styleId="Nierozpoznanawzmianka1">
    <w:name w:val="Nierozpoznana wzmianka1"/>
    <w:uiPriority w:val="99"/>
    <w:semiHidden/>
    <w:rsid w:val="00EA2A20"/>
    <w:rPr>
      <w:rFonts w:cs="Times New Roman"/>
      <w:color w:val="605E5C"/>
      <w:shd w:val="clear" w:color="auto" w:fill="E1DFDD"/>
    </w:rPr>
  </w:style>
  <w:style w:type="character" w:styleId="Pogrubienie">
    <w:name w:val="Strong"/>
    <w:uiPriority w:val="99"/>
    <w:qFormat/>
    <w:locked/>
    <w:rsid w:val="006438B0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8E29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F5646"/>
    <w:rPr>
      <w:lang w:eastAsia="en-US"/>
    </w:rPr>
  </w:style>
  <w:style w:type="character" w:styleId="Numerstrony">
    <w:name w:val="page number"/>
    <w:uiPriority w:val="99"/>
    <w:rsid w:val="008E2959"/>
    <w:rPr>
      <w:rFonts w:cs="Times New Roman"/>
    </w:rPr>
  </w:style>
  <w:style w:type="character" w:customStyle="1" w:styleId="position">
    <w:name w:val="position"/>
    <w:uiPriority w:val="99"/>
    <w:rsid w:val="00600D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ka.iwona@mdkostr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jdziony.beata@mdkostr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1258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 Łęcki</cp:lastModifiedBy>
  <cp:revision>14</cp:revision>
  <dcterms:created xsi:type="dcterms:W3CDTF">2020-04-20T10:31:00Z</dcterms:created>
  <dcterms:modified xsi:type="dcterms:W3CDTF">2020-04-20T17:29:00Z</dcterms:modified>
</cp:coreProperties>
</file>