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8046" w:type="dxa"/>
        <w:tblLook w:val="04A0" w:firstRow="1" w:lastRow="0" w:firstColumn="1" w:lastColumn="0" w:noHBand="0" w:noVBand="1"/>
      </w:tblPr>
      <w:tblGrid>
        <w:gridCol w:w="2305"/>
        <w:gridCol w:w="1493"/>
        <w:gridCol w:w="1998"/>
        <w:gridCol w:w="2250"/>
      </w:tblGrid>
      <w:tr w:rsidR="00A00093" w:rsidTr="00DC4806">
        <w:tc>
          <w:tcPr>
            <w:tcW w:w="2305" w:type="dxa"/>
            <w:shd w:val="clear" w:color="auto" w:fill="FFC000"/>
          </w:tcPr>
          <w:p w:rsidR="00A00093" w:rsidRPr="00670B5E" w:rsidRDefault="00A00093" w:rsidP="00A67CEB">
            <w:pPr>
              <w:pStyle w:val="Nagwek1"/>
              <w:outlineLvl w:val="0"/>
            </w:pPr>
            <w:r w:rsidRPr="00670B5E">
              <w:t>Imię i nazwisko</w:t>
            </w:r>
          </w:p>
        </w:tc>
        <w:tc>
          <w:tcPr>
            <w:tcW w:w="1493" w:type="dxa"/>
            <w:shd w:val="clear" w:color="auto" w:fill="FFC000"/>
          </w:tcPr>
          <w:p w:rsidR="00A00093" w:rsidRPr="00670B5E" w:rsidRDefault="00A00093" w:rsidP="00A67CEB">
            <w:pPr>
              <w:rPr>
                <w:b/>
                <w:sz w:val="24"/>
              </w:rPr>
            </w:pPr>
            <w:r w:rsidRPr="00670B5E">
              <w:rPr>
                <w:b/>
                <w:sz w:val="24"/>
              </w:rPr>
              <w:t>Kategoria</w:t>
            </w:r>
          </w:p>
        </w:tc>
        <w:tc>
          <w:tcPr>
            <w:tcW w:w="1998" w:type="dxa"/>
            <w:shd w:val="clear" w:color="auto" w:fill="FFC000"/>
          </w:tcPr>
          <w:p w:rsidR="00A00093" w:rsidRPr="00670B5E" w:rsidRDefault="00A00093" w:rsidP="00A67CEB">
            <w:pPr>
              <w:rPr>
                <w:b/>
                <w:sz w:val="24"/>
              </w:rPr>
            </w:pPr>
            <w:r w:rsidRPr="00670B5E">
              <w:rPr>
                <w:b/>
                <w:sz w:val="24"/>
              </w:rPr>
              <w:t>Tytuł 1 utworu</w:t>
            </w:r>
          </w:p>
        </w:tc>
        <w:tc>
          <w:tcPr>
            <w:tcW w:w="2250" w:type="dxa"/>
            <w:shd w:val="clear" w:color="auto" w:fill="FFC000"/>
          </w:tcPr>
          <w:p w:rsidR="00A00093" w:rsidRPr="00670B5E" w:rsidRDefault="00A00093" w:rsidP="00A67CEB">
            <w:pPr>
              <w:rPr>
                <w:b/>
                <w:sz w:val="24"/>
              </w:rPr>
            </w:pPr>
            <w:r w:rsidRPr="00670B5E">
              <w:rPr>
                <w:b/>
                <w:sz w:val="24"/>
              </w:rPr>
              <w:t>Tytuł 2 utworu</w:t>
            </w:r>
          </w:p>
        </w:tc>
      </w:tr>
      <w:tr w:rsidR="00771865" w:rsidTr="006F3463">
        <w:tc>
          <w:tcPr>
            <w:tcW w:w="8046" w:type="dxa"/>
            <w:gridSpan w:val="4"/>
          </w:tcPr>
          <w:p w:rsidR="00771865" w:rsidRPr="00771865" w:rsidRDefault="003414E8" w:rsidP="003414E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I KATEGORIA </w:t>
            </w:r>
            <w:r w:rsidR="00771865" w:rsidRPr="00771865">
              <w:rPr>
                <w:b/>
                <w:sz w:val="32"/>
                <w:szCs w:val="32"/>
              </w:rPr>
              <w:t xml:space="preserve"> Godzina 10.05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  <w:highlight w:val="yellow"/>
              </w:rPr>
            </w:pPr>
            <w:r w:rsidRPr="00FD7DFF">
              <w:rPr>
                <w:sz w:val="24"/>
                <w:szCs w:val="24"/>
                <w:highlight w:val="yellow"/>
              </w:rPr>
              <w:t>Franciszek Nowak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sz w:val="24"/>
                <w:szCs w:val="24"/>
                <w:highlight w:val="yellow"/>
              </w:rPr>
            </w:pPr>
            <w:r w:rsidRPr="00FD7DFF">
              <w:rPr>
                <w:sz w:val="24"/>
                <w:szCs w:val="24"/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sz w:val="24"/>
                <w:szCs w:val="24"/>
                <w:highlight w:val="yellow"/>
              </w:rPr>
            </w:pPr>
            <w:r w:rsidRPr="00FD7DFF">
              <w:rPr>
                <w:sz w:val="24"/>
                <w:szCs w:val="24"/>
                <w:highlight w:val="yellow"/>
              </w:rPr>
              <w:t>„Dziwny jest ten świat”</w:t>
            </w:r>
            <w:r w:rsidR="00C55CBF">
              <w:rPr>
                <w:sz w:val="24"/>
                <w:szCs w:val="24"/>
                <w:highlight w:val="yellow"/>
              </w:rPr>
              <w:t xml:space="preserve"> (3,20)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rPr>
                <w:sz w:val="24"/>
                <w:szCs w:val="24"/>
                <w:highlight w:val="yellow"/>
              </w:rPr>
            </w:pPr>
            <w:r w:rsidRPr="00FD7DFF">
              <w:rPr>
                <w:sz w:val="24"/>
                <w:szCs w:val="24"/>
                <w:highlight w:val="yellow"/>
              </w:rPr>
              <w:t xml:space="preserve">I </w:t>
            </w:r>
            <w:proofErr w:type="spellStart"/>
            <w:r w:rsidRPr="00FD7DFF">
              <w:rPr>
                <w:sz w:val="24"/>
                <w:szCs w:val="24"/>
                <w:highlight w:val="yellow"/>
              </w:rPr>
              <w:t>have</w:t>
            </w:r>
            <w:proofErr w:type="spellEnd"/>
            <w:r w:rsidRPr="00FD7DFF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D7DFF">
              <w:rPr>
                <w:sz w:val="24"/>
                <w:szCs w:val="24"/>
                <w:highlight w:val="yellow"/>
              </w:rPr>
              <w:t>nothing</w:t>
            </w:r>
            <w:proofErr w:type="spellEnd"/>
          </w:p>
          <w:p w:rsidR="00C55CBF" w:rsidRPr="00FD7DFF" w:rsidRDefault="00C55CBF" w:rsidP="00A67CEB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(5.12)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Ewa Kubiak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„Życie uzależnia”</w:t>
            </w:r>
            <w:r w:rsidR="00C55CBF">
              <w:rPr>
                <w:highlight w:val="yellow"/>
              </w:rPr>
              <w:t>(3.05)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</w:t>
            </w:r>
            <w:proofErr w:type="spellStart"/>
            <w:r w:rsidRPr="00FD7DFF">
              <w:rPr>
                <w:highlight w:val="yellow"/>
              </w:rPr>
              <w:t>I’m</w:t>
            </w:r>
            <w:proofErr w:type="spellEnd"/>
            <w:r w:rsidRPr="00FD7DFF">
              <w:rPr>
                <w:highlight w:val="yellow"/>
              </w:rPr>
              <w:t xml:space="preserve"> </w:t>
            </w:r>
            <w:proofErr w:type="spellStart"/>
            <w:r w:rsidRPr="00FD7DFF">
              <w:rPr>
                <w:highlight w:val="yellow"/>
              </w:rPr>
              <w:t>pretty</w:t>
            </w:r>
            <w:proofErr w:type="spellEnd"/>
            <w:r w:rsidRPr="00FD7DFF">
              <w:rPr>
                <w:highlight w:val="yellow"/>
              </w:rPr>
              <w:t>”</w:t>
            </w:r>
          </w:p>
          <w:p w:rsidR="00C55CBF" w:rsidRPr="00FD7DFF" w:rsidRDefault="00C55CBF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(2.21)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Zuzanna Maciejewska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„Niech żyje bal”</w:t>
            </w:r>
          </w:p>
          <w:p w:rsidR="00C55CBF" w:rsidRPr="00FD7DFF" w:rsidRDefault="00C55CBF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(4.00)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„Hurt”</w:t>
            </w:r>
          </w:p>
          <w:p w:rsidR="00C55CBF" w:rsidRPr="00FD7DFF" w:rsidRDefault="00C55CBF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(4.06)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Zuzanna Barszcz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„Kosmiczne energie”</w:t>
            </w:r>
            <w:r w:rsidR="00D84D0D">
              <w:rPr>
                <w:highlight w:val="yellow"/>
              </w:rPr>
              <w:t>(4.35)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</w:t>
            </w:r>
            <w:proofErr w:type="spellStart"/>
            <w:r w:rsidRPr="00FD7DFF">
              <w:rPr>
                <w:highlight w:val="yellow"/>
              </w:rPr>
              <w:t>Unstoppable</w:t>
            </w:r>
            <w:proofErr w:type="spellEnd"/>
            <w:r w:rsidRPr="00FD7DFF">
              <w:rPr>
                <w:highlight w:val="yellow"/>
              </w:rPr>
              <w:t>”</w:t>
            </w:r>
          </w:p>
          <w:p w:rsidR="00D84D0D" w:rsidRPr="00FD7DFF" w:rsidRDefault="00D84D0D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(3.40)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proofErr w:type="spellStart"/>
            <w:r w:rsidRPr="00FD7DFF">
              <w:rPr>
                <w:highlight w:val="yellow"/>
              </w:rPr>
              <w:t>Noa</w:t>
            </w:r>
            <w:proofErr w:type="spellEnd"/>
            <w:r w:rsidRPr="00FD7DFF">
              <w:rPr>
                <w:highlight w:val="yellow"/>
              </w:rPr>
              <w:t xml:space="preserve"> </w:t>
            </w:r>
            <w:proofErr w:type="spellStart"/>
            <w:r w:rsidRPr="00FD7DFF">
              <w:rPr>
                <w:highlight w:val="yellow"/>
              </w:rPr>
              <w:t>Sakutov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</w:t>
            </w:r>
            <w:proofErr w:type="spellStart"/>
            <w:r w:rsidRPr="00FD7DFF">
              <w:rPr>
                <w:highlight w:val="yellow"/>
              </w:rPr>
              <w:t>Susana</w:t>
            </w:r>
            <w:proofErr w:type="spellEnd"/>
            <w:r w:rsidRPr="00FD7DFF">
              <w:rPr>
                <w:highlight w:val="yellow"/>
              </w:rPr>
              <w:t>”</w:t>
            </w:r>
            <w:r w:rsidR="00D84D0D">
              <w:rPr>
                <w:highlight w:val="yellow"/>
              </w:rPr>
              <w:t>(2.51)</w:t>
            </w:r>
          </w:p>
          <w:p w:rsidR="00D84D0D" w:rsidRPr="00FD7DFF" w:rsidRDefault="00D84D0D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Autorski utwór</w:t>
            </w: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„Było minęło”</w:t>
            </w:r>
            <w:r w:rsidR="00D84D0D">
              <w:rPr>
                <w:highlight w:val="yellow"/>
              </w:rPr>
              <w:t>(2.40)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proofErr w:type="spellStart"/>
            <w:r w:rsidRPr="00FD7DFF">
              <w:rPr>
                <w:highlight w:val="yellow"/>
              </w:rPr>
              <w:t>Anabell</w:t>
            </w:r>
            <w:proofErr w:type="spellEnd"/>
            <w:r w:rsidRPr="00FD7DFF">
              <w:rPr>
                <w:highlight w:val="yellow"/>
              </w:rPr>
              <w:t xml:space="preserve"> </w:t>
            </w:r>
            <w:proofErr w:type="spellStart"/>
            <w:r w:rsidRPr="00FD7DFF">
              <w:rPr>
                <w:highlight w:val="yellow"/>
              </w:rPr>
              <w:t>Syskowska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„Ale jestem”</w:t>
            </w:r>
          </w:p>
          <w:p w:rsidR="00D84D0D" w:rsidRPr="00FD7DFF" w:rsidRDefault="00D84D0D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(2.56)</w:t>
            </w: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„Przyjaciele na etacie”</w:t>
            </w:r>
            <w:r w:rsidR="00D84D0D">
              <w:rPr>
                <w:highlight w:val="yellow"/>
              </w:rPr>
              <w:t>(3.16)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Aleksandra Woźniak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„Dłoń”</w:t>
            </w:r>
          </w:p>
          <w:p w:rsidR="00D84D0D" w:rsidRPr="00FD7DFF" w:rsidRDefault="00D84D0D" w:rsidP="00A67CEB">
            <w:pPr>
              <w:rPr>
                <w:highlight w:val="yellow"/>
              </w:rPr>
            </w:pP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„Małe tęsknoty”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Lena Koziarek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„Kocham Cię życie”</w:t>
            </w: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„Meluzyna”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 xml:space="preserve">Anastazja </w:t>
            </w:r>
            <w:proofErr w:type="spellStart"/>
            <w:r w:rsidRPr="00FD7DFF">
              <w:rPr>
                <w:highlight w:val="yellow"/>
              </w:rPr>
              <w:t>Dolacińska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„W imię Ojca”</w:t>
            </w:r>
          </w:p>
          <w:p w:rsidR="00634B44" w:rsidRPr="00FD7DFF" w:rsidRDefault="00634B44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(gitara)</w:t>
            </w: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>Zuzanna Bilska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„Mam w ramionach świat”</w:t>
            </w:r>
            <w:r w:rsidR="00634B44">
              <w:rPr>
                <w:highlight w:val="yellow"/>
              </w:rPr>
              <w:t xml:space="preserve"> (3.35)(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„Cisza i słowa”</w:t>
            </w:r>
          </w:p>
          <w:p w:rsidR="00634B44" w:rsidRPr="00FD7DFF" w:rsidRDefault="00634B44" w:rsidP="00A67CEB">
            <w:pPr>
              <w:rPr>
                <w:highlight w:val="yellow"/>
              </w:rPr>
            </w:pPr>
            <w:r>
              <w:rPr>
                <w:highlight w:val="yellow"/>
              </w:rPr>
              <w:t>(3.43)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Pr="00FD7DFF" w:rsidRDefault="00A00093" w:rsidP="00A00093">
            <w:pPr>
              <w:pStyle w:val="Akapitzlist"/>
              <w:numPr>
                <w:ilvl w:val="0"/>
                <w:numId w:val="1"/>
              </w:numPr>
              <w:rPr>
                <w:highlight w:val="yellow"/>
              </w:rPr>
            </w:pPr>
            <w:r w:rsidRPr="00FD7DFF">
              <w:rPr>
                <w:highlight w:val="yellow"/>
              </w:rPr>
              <w:t xml:space="preserve">Zespół </w:t>
            </w:r>
            <w:proofErr w:type="spellStart"/>
            <w:r w:rsidRPr="00FD7DFF">
              <w:rPr>
                <w:highlight w:val="yellow"/>
              </w:rPr>
              <w:t>Venus</w:t>
            </w:r>
            <w:proofErr w:type="spellEnd"/>
            <w:r w:rsidRPr="00FD7DFF">
              <w:rPr>
                <w:highlight w:val="yellow"/>
              </w:rPr>
              <w:t xml:space="preserve"> (7 mikrofonów)</w:t>
            </w:r>
          </w:p>
        </w:tc>
        <w:tc>
          <w:tcPr>
            <w:tcW w:w="1493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„Nie mówimy o Brunie”</w:t>
            </w:r>
            <w:r w:rsidR="00663B0E">
              <w:rPr>
                <w:highlight w:val="yellow"/>
              </w:rPr>
              <w:t>(3.31)</w:t>
            </w:r>
          </w:p>
        </w:tc>
        <w:tc>
          <w:tcPr>
            <w:tcW w:w="2250" w:type="dxa"/>
            <w:shd w:val="clear" w:color="auto" w:fill="FFFF00"/>
          </w:tcPr>
          <w:p w:rsidR="00A00093" w:rsidRPr="00FD7DFF" w:rsidRDefault="00A00093" w:rsidP="00A67CEB">
            <w:pPr>
              <w:rPr>
                <w:highlight w:val="yellow"/>
              </w:rPr>
            </w:pPr>
            <w:r w:rsidRPr="00FD7DFF">
              <w:rPr>
                <w:highlight w:val="yellow"/>
              </w:rPr>
              <w:t>„100”</w:t>
            </w:r>
            <w:r w:rsidR="00663B0E">
              <w:rPr>
                <w:highlight w:val="yellow"/>
              </w:rPr>
              <w:t xml:space="preserve"> (3.17)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Nikola Nowak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„Rebeka”</w:t>
            </w:r>
            <w:r w:rsidR="0034575D">
              <w:t>(4.07)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</w:t>
            </w:r>
            <w:proofErr w:type="spellStart"/>
            <w:r>
              <w:t>Mamma</w:t>
            </w:r>
            <w:proofErr w:type="spellEnd"/>
            <w:r>
              <w:t xml:space="preserve"> </w:t>
            </w:r>
            <w:proofErr w:type="spellStart"/>
            <w:r>
              <w:t>mia</w:t>
            </w:r>
            <w:proofErr w:type="spellEnd"/>
            <w:r>
              <w:t>”</w:t>
            </w:r>
            <w:r w:rsidR="0034575D">
              <w:t>(2.42)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 xml:space="preserve">Duet Wiktoria Puk i Agata </w:t>
            </w:r>
            <w:proofErr w:type="spellStart"/>
            <w:r>
              <w:t>Kruszyk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 xml:space="preserve">„W moim </w:t>
            </w:r>
            <w:proofErr w:type="spellStart"/>
            <w:r>
              <w:t>ogródecku</w:t>
            </w:r>
            <w:proofErr w:type="spellEnd"/>
            <w:r>
              <w:t>”</w:t>
            </w:r>
            <w:r w:rsidR="0034575D">
              <w:t>(3.06)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„Do słońca leć”</w:t>
            </w:r>
            <w:r w:rsidR="0034575D">
              <w:t xml:space="preserve"> (3.17)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Pola Szydłowska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„Już nie ma dzikich plaż”</w:t>
            </w:r>
            <w:r w:rsidR="00473DAE">
              <w:t>(5.41)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„Niebo to my”</w:t>
            </w:r>
          </w:p>
          <w:p w:rsidR="00473DAE" w:rsidRDefault="00473DAE" w:rsidP="00A67CEB">
            <w:r>
              <w:t>(5.01)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Alicja Szutowicz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„Biała armia”</w:t>
            </w:r>
            <w:r w:rsidR="00473DAE">
              <w:t>(4.05)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</w:t>
            </w:r>
            <w:proofErr w:type="spellStart"/>
            <w:r>
              <w:t>Derniere</w:t>
            </w:r>
            <w:proofErr w:type="spellEnd"/>
            <w:r>
              <w:t xml:space="preserve"> </w:t>
            </w:r>
            <w:proofErr w:type="spellStart"/>
            <w:r>
              <w:t>danse</w:t>
            </w:r>
            <w:proofErr w:type="spellEnd"/>
            <w:r>
              <w:t>”</w:t>
            </w:r>
          </w:p>
          <w:p w:rsidR="00473DAE" w:rsidRDefault="00473DAE" w:rsidP="00A67CEB">
            <w:r>
              <w:t>(3.30)</w:t>
            </w:r>
          </w:p>
        </w:tc>
      </w:tr>
      <w:tr w:rsidR="00A00093" w:rsidTr="00DC4806">
        <w:trPr>
          <w:trHeight w:val="709"/>
        </w:trPr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Tymon Wilczyński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„Zielono mi”</w:t>
            </w:r>
            <w:r w:rsidR="001F64A4">
              <w:t>(3.30)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</w:t>
            </w:r>
            <w:proofErr w:type="spellStart"/>
            <w:r>
              <w:t>Strange</w:t>
            </w:r>
            <w:proofErr w:type="spellEnd"/>
            <w:r>
              <w:t xml:space="preserve"> </w:t>
            </w:r>
            <w:proofErr w:type="spellStart"/>
            <w:r>
              <w:t>birds</w:t>
            </w:r>
            <w:proofErr w:type="spellEnd"/>
            <w:r>
              <w:t>”</w:t>
            </w:r>
            <w:r w:rsidR="001F64A4">
              <w:t>(3.03)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 xml:space="preserve">Natan Gryga 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„Skrzydła”</w:t>
            </w:r>
            <w:r w:rsidR="001F64A4">
              <w:t>(2.55)</w:t>
            </w:r>
          </w:p>
          <w:p w:rsidR="001F64A4" w:rsidRDefault="001F64A4" w:rsidP="00A67CEB">
            <w:r>
              <w:t>Autorski utwór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„Byłaś serca biciem”</w:t>
            </w:r>
            <w:r w:rsidR="001F64A4">
              <w:t>(3.40)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Maja Oleksy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„Dom”</w:t>
            </w:r>
            <w:r w:rsidR="00DC4806">
              <w:t>(4.18)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„Obiecaj”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Maja Idzik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„Co się śni niewidomym”</w:t>
            </w:r>
            <w:r w:rsidR="00DC4806">
              <w:t>(3.51)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„Przytul strach”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 xml:space="preserve">Zofia </w:t>
            </w:r>
            <w:proofErr w:type="spellStart"/>
            <w:r>
              <w:t>Janoś</w:t>
            </w:r>
            <w:proofErr w:type="spellEnd"/>
            <w:r>
              <w:t xml:space="preserve"> 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„Kolorowy wiatr”</w:t>
            </w:r>
            <w:r w:rsidR="00DC4806">
              <w:t>(3.30)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„Zamknij oczy”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Tobiasz Biały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„100”</w:t>
            </w:r>
            <w:r w:rsidR="001F64A4">
              <w:t>(3.16)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„Perfect”</w:t>
            </w:r>
            <w:r w:rsidR="001F64A4">
              <w:t>(4.55)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Laura Głowacka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„Zielono mi”</w:t>
            </w:r>
            <w:r w:rsidR="00F925FC">
              <w:t xml:space="preserve"> (3.12)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 xml:space="preserve">„I wanna be </w:t>
            </w:r>
            <w:proofErr w:type="spellStart"/>
            <w:r>
              <w:t>like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>”</w:t>
            </w:r>
          </w:p>
          <w:p w:rsidR="00F925FC" w:rsidRDefault="00F925FC" w:rsidP="00A67CEB">
            <w:r>
              <w:t>(3.28)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Martyna Gania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„Życie kocham Cię nad życie”</w:t>
            </w:r>
            <w:r w:rsidR="00F925FC">
              <w:t>(3.10)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„Lata 20, lata 30”</w:t>
            </w:r>
          </w:p>
          <w:p w:rsidR="00F925FC" w:rsidRDefault="00F925FC" w:rsidP="00A67CEB">
            <w:r>
              <w:t>(3.11)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 xml:space="preserve">Matylda </w:t>
            </w:r>
            <w:proofErr w:type="spellStart"/>
            <w:r>
              <w:lastRenderedPageBreak/>
              <w:t>Dembna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lastRenderedPageBreak/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„Hi-fi superstar”</w:t>
            </w:r>
          </w:p>
          <w:p w:rsidR="00962362" w:rsidRDefault="00962362" w:rsidP="00A67CEB">
            <w:r>
              <w:lastRenderedPageBreak/>
              <w:t>(3.10)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lastRenderedPageBreak/>
              <w:t>„Jestem białą kartką”</w:t>
            </w:r>
          </w:p>
          <w:p w:rsidR="00962362" w:rsidRDefault="00962362" w:rsidP="00A67CEB">
            <w:r>
              <w:lastRenderedPageBreak/>
              <w:t>(3.22)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 xml:space="preserve">Hanna </w:t>
            </w:r>
            <w:proofErr w:type="spellStart"/>
            <w:r>
              <w:t>Głąbiak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/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„Ada to nie wypada”</w:t>
            </w:r>
            <w:r w:rsidR="00962362">
              <w:t>(2.23)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„W czasie deszczu dzieci się nudzą”</w:t>
            </w:r>
          </w:p>
          <w:p w:rsidR="00962362" w:rsidRDefault="00962362" w:rsidP="00A67CEB">
            <w:r>
              <w:t>(2.32)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A00093" w:rsidP="00A00093">
            <w:pPr>
              <w:pStyle w:val="Akapitzlist"/>
              <w:numPr>
                <w:ilvl w:val="0"/>
                <w:numId w:val="1"/>
              </w:numPr>
            </w:pPr>
            <w:r>
              <w:t>Joanna Ficner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„Wyścig z czasem”</w:t>
            </w:r>
            <w:r w:rsidR="00F05E7C">
              <w:t>(3.27)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„Ada to nie wypada”</w:t>
            </w:r>
          </w:p>
        </w:tc>
      </w:tr>
      <w:tr w:rsidR="00585D64" w:rsidTr="00DC4806">
        <w:tc>
          <w:tcPr>
            <w:tcW w:w="2305" w:type="dxa"/>
            <w:shd w:val="clear" w:color="auto" w:fill="FFFF00"/>
          </w:tcPr>
          <w:p w:rsidR="00585D64" w:rsidRDefault="00585D64" w:rsidP="00A00093">
            <w:pPr>
              <w:pStyle w:val="Akapitzlist"/>
              <w:numPr>
                <w:ilvl w:val="0"/>
                <w:numId w:val="1"/>
              </w:numPr>
            </w:pPr>
            <w:r>
              <w:t>Natasza Solarski</w:t>
            </w:r>
          </w:p>
        </w:tc>
        <w:tc>
          <w:tcPr>
            <w:tcW w:w="1493" w:type="dxa"/>
            <w:shd w:val="clear" w:color="auto" w:fill="FFFF00"/>
          </w:tcPr>
          <w:p w:rsidR="00585D64" w:rsidRDefault="00585D64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585D64" w:rsidRDefault="00585D64" w:rsidP="00A67CEB">
            <w:r>
              <w:t>„Ciche mieszkanie”</w:t>
            </w:r>
          </w:p>
        </w:tc>
        <w:tc>
          <w:tcPr>
            <w:tcW w:w="2250" w:type="dxa"/>
            <w:shd w:val="clear" w:color="auto" w:fill="FFFF00"/>
          </w:tcPr>
          <w:p w:rsidR="00585D64" w:rsidRDefault="00585D64" w:rsidP="00A67CEB">
            <w:r>
              <w:t>„Stara piosenka”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28</w:t>
            </w:r>
            <w:r w:rsidR="00A00093">
              <w:t xml:space="preserve">. Nikola Nieborak 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„Dobrze jest jak jest”</w:t>
            </w:r>
            <w:r w:rsidR="00F05E7C">
              <w:t>(3.00)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„Płótno”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29</w:t>
            </w:r>
            <w:r w:rsidR="00A00093">
              <w:t xml:space="preserve">. Klaudia </w:t>
            </w:r>
            <w:proofErr w:type="spellStart"/>
            <w:r w:rsidR="00A00093">
              <w:t>Militowska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„Po drodze szukam przyjaciela”</w:t>
            </w:r>
            <w:r w:rsidR="00F05E7C">
              <w:t>(3.12)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„Ciche szepty”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30</w:t>
            </w:r>
            <w:r w:rsidR="00A00093">
              <w:t xml:space="preserve">. Anna Kowalczyk 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„Świat to muzyka”</w:t>
            </w:r>
            <w:r w:rsidR="00F05E7C">
              <w:t>(3.12)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„Uczucia te”</w:t>
            </w:r>
          </w:p>
        </w:tc>
      </w:tr>
      <w:tr w:rsidR="00DC4806" w:rsidTr="002F4E2B">
        <w:tc>
          <w:tcPr>
            <w:tcW w:w="8046" w:type="dxa"/>
            <w:gridSpan w:val="4"/>
            <w:shd w:val="clear" w:color="auto" w:fill="auto"/>
          </w:tcPr>
          <w:p w:rsidR="00DC4806" w:rsidRPr="00B91CC3" w:rsidRDefault="00DC4806" w:rsidP="00B91CC3">
            <w:pPr>
              <w:jc w:val="center"/>
              <w:rPr>
                <w:b/>
                <w:sz w:val="36"/>
                <w:szCs w:val="36"/>
              </w:rPr>
            </w:pPr>
            <w:r w:rsidRPr="00B91CC3">
              <w:rPr>
                <w:b/>
                <w:sz w:val="36"/>
                <w:szCs w:val="36"/>
              </w:rPr>
              <w:t>PRZERWA OK. GODZ. 12.00 – 12.30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31</w:t>
            </w:r>
            <w:r w:rsidR="00A00093">
              <w:t xml:space="preserve">. Aleksander </w:t>
            </w:r>
            <w:proofErr w:type="spellStart"/>
            <w:r w:rsidR="00A00093">
              <w:t>Stasierski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„Żyj do przodu”</w:t>
            </w:r>
            <w:r w:rsidR="0070612E">
              <w:t>(3.15)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„Chwile jak te”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32</w:t>
            </w:r>
            <w:r w:rsidR="00A00093">
              <w:t xml:space="preserve">. Antonina </w:t>
            </w:r>
            <w:proofErr w:type="spellStart"/>
            <w:r w:rsidR="00A00093">
              <w:t>Gąszczak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„Chrońmy świat”</w:t>
            </w:r>
            <w:r w:rsidR="0070612E">
              <w:t>(3.31)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 xml:space="preserve">„Young and </w:t>
            </w:r>
            <w:proofErr w:type="spellStart"/>
            <w:r>
              <w:t>beautiful</w:t>
            </w:r>
            <w:proofErr w:type="spellEnd"/>
            <w:r>
              <w:t>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33</w:t>
            </w:r>
            <w:r w:rsidR="00A00093">
              <w:t xml:space="preserve">. Julia </w:t>
            </w:r>
            <w:proofErr w:type="spellStart"/>
            <w:r w:rsidR="00A00093">
              <w:t>Jekiel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„To mój czas”</w:t>
            </w:r>
            <w:r w:rsidR="001048A8">
              <w:t>(2.46)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pPr>
              <w:jc w:val="center"/>
            </w:pPr>
            <w:r>
              <w:t>„Radość najpiękniejszych lat”</w:t>
            </w:r>
            <w:r w:rsidR="001048A8">
              <w:t>(4.01)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34</w:t>
            </w:r>
            <w:r w:rsidR="00A00093">
              <w:t xml:space="preserve">. Karol </w:t>
            </w:r>
            <w:proofErr w:type="spellStart"/>
            <w:r w:rsidR="00A00093">
              <w:t>Hełka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„Pod łapą cały świat”</w:t>
            </w:r>
            <w:r w:rsidR="00C80ECF">
              <w:t>(1.56)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„Atlantyk”</w:t>
            </w:r>
            <w:r w:rsidR="00C80ECF">
              <w:t>(3.35)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35</w:t>
            </w:r>
            <w:r w:rsidR="00A00093">
              <w:t>.Zespół wokalny Słowiki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„Zacznij od Bacha”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„Gdy Chopin grał”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36</w:t>
            </w:r>
            <w:r w:rsidR="00A00093">
              <w:t xml:space="preserve">. Magdalena </w:t>
            </w:r>
            <w:proofErr w:type="spellStart"/>
            <w:r w:rsidR="00A00093">
              <w:t>Maryniak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„Dłoń”</w:t>
            </w:r>
            <w:r w:rsidR="00F35A4F">
              <w:t>(4.36)</w:t>
            </w:r>
          </w:p>
        </w:tc>
        <w:tc>
          <w:tcPr>
            <w:tcW w:w="2250" w:type="dxa"/>
            <w:shd w:val="clear" w:color="auto" w:fill="FFFF00"/>
          </w:tcPr>
          <w:p w:rsidR="00A00093" w:rsidRDefault="00F35A4F" w:rsidP="00A67CEB">
            <w:r>
              <w:t xml:space="preserve">„The </w:t>
            </w:r>
            <w:proofErr w:type="spellStart"/>
            <w:r>
              <w:t>gratest</w:t>
            </w:r>
            <w:proofErr w:type="spellEnd"/>
            <w:r>
              <w:t>” (5.02)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37</w:t>
            </w:r>
            <w:r w:rsidR="00A00093">
              <w:t>. Lena Adler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„Dom”</w:t>
            </w:r>
            <w:r w:rsidR="00E975BF">
              <w:t>(4.12)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</w:t>
            </w:r>
            <w:proofErr w:type="spellStart"/>
            <w:r>
              <w:t>Romatyczność</w:t>
            </w:r>
            <w:proofErr w:type="spellEnd"/>
            <w:r>
              <w:t>”</w:t>
            </w:r>
            <w:r w:rsidR="00E975BF">
              <w:t>(4.23)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38</w:t>
            </w:r>
            <w:r w:rsidR="00A00093">
              <w:t xml:space="preserve">.Zofia </w:t>
            </w:r>
            <w:proofErr w:type="spellStart"/>
            <w:r w:rsidR="00A00093">
              <w:t>Klaczyńksa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„Nie bój się chcieć”</w:t>
            </w:r>
            <w:r w:rsidR="00330321">
              <w:t>(2.45)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</w:t>
            </w:r>
            <w:proofErr w:type="spellStart"/>
            <w:r>
              <w:t>Theres</w:t>
            </w:r>
            <w:proofErr w:type="spellEnd"/>
            <w:r>
              <w:t xml:space="preserve"> </w:t>
            </w:r>
            <w:proofErr w:type="spellStart"/>
            <w:r>
              <w:t>nothing</w:t>
            </w:r>
            <w:proofErr w:type="spellEnd"/>
            <w:r>
              <w:t xml:space="preserve"> holding me </w:t>
            </w:r>
            <w:proofErr w:type="spellStart"/>
            <w:r>
              <w:t>back</w:t>
            </w:r>
            <w:proofErr w:type="spellEnd"/>
            <w:r>
              <w:t>”</w:t>
            </w:r>
            <w:r w:rsidR="00330321">
              <w:t>(3.45)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39</w:t>
            </w:r>
            <w:r w:rsidR="00A00093">
              <w:t>. Wiktoria Konopczyńska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„Radość najpiękniejszych lat”</w:t>
            </w:r>
            <w:r w:rsidR="00330321">
              <w:t>(3.56)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Z naszymi marzeniami”</w:t>
            </w:r>
          </w:p>
          <w:p w:rsidR="00330321" w:rsidRDefault="00330321" w:rsidP="00A67CEB">
            <w:r>
              <w:t>(2.55)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40</w:t>
            </w:r>
            <w:r w:rsidR="00A00093">
              <w:t xml:space="preserve">. Zespół </w:t>
            </w:r>
            <w:r w:rsidR="00A00093">
              <w:br/>
              <w:t>Dynamika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„Wstaje nowy dzień”</w:t>
            </w:r>
            <w:r w:rsidR="00330321">
              <w:t>(3.31)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„Odpuść sobie, wrzuć na luz”</w:t>
            </w:r>
          </w:p>
        </w:tc>
      </w:tr>
      <w:tr w:rsidR="00A00093" w:rsidTr="00DC4806">
        <w:tc>
          <w:tcPr>
            <w:tcW w:w="2305" w:type="dxa"/>
            <w:shd w:val="clear" w:color="auto" w:fill="FFFF00"/>
          </w:tcPr>
          <w:p w:rsidR="00A00093" w:rsidRDefault="00585D64" w:rsidP="00A67CEB">
            <w:r>
              <w:t>41</w:t>
            </w:r>
            <w:r w:rsidR="00A00093">
              <w:t>.Tymoteusz Grzeszczyk</w:t>
            </w:r>
          </w:p>
        </w:tc>
        <w:tc>
          <w:tcPr>
            <w:tcW w:w="1493" w:type="dxa"/>
            <w:shd w:val="clear" w:color="auto" w:fill="FFFF00"/>
          </w:tcPr>
          <w:p w:rsidR="00A00093" w:rsidRDefault="00A00093" w:rsidP="00A67CEB">
            <w:r>
              <w:t>12-15</w:t>
            </w:r>
          </w:p>
          <w:p w:rsidR="00AE142A" w:rsidRDefault="00AE142A" w:rsidP="00A67CEB"/>
        </w:tc>
        <w:tc>
          <w:tcPr>
            <w:tcW w:w="1998" w:type="dxa"/>
            <w:shd w:val="clear" w:color="auto" w:fill="FFFF00"/>
          </w:tcPr>
          <w:p w:rsidR="00A00093" w:rsidRDefault="00A00093" w:rsidP="00A67CEB">
            <w:r>
              <w:t>„To, co żyje w nas”</w:t>
            </w:r>
            <w:r w:rsidR="00330321">
              <w:t>(3.23)</w:t>
            </w:r>
          </w:p>
        </w:tc>
        <w:tc>
          <w:tcPr>
            <w:tcW w:w="2250" w:type="dxa"/>
            <w:shd w:val="clear" w:color="auto" w:fill="FFFF00"/>
          </w:tcPr>
          <w:p w:rsidR="00A00093" w:rsidRDefault="00A00093" w:rsidP="00A67CEB">
            <w:r>
              <w:t>„Wierzę w sny”</w:t>
            </w:r>
            <w:r w:rsidR="00330321">
              <w:t>(3.24)</w:t>
            </w:r>
          </w:p>
        </w:tc>
      </w:tr>
      <w:tr w:rsidR="00A50DEA" w:rsidTr="00DC4806">
        <w:tc>
          <w:tcPr>
            <w:tcW w:w="2305" w:type="dxa"/>
            <w:shd w:val="clear" w:color="auto" w:fill="FFFF00"/>
          </w:tcPr>
          <w:p w:rsidR="00A50DEA" w:rsidRDefault="00A50DEA" w:rsidP="00A67CEB">
            <w:r>
              <w:t>42. Kwartet wokalny</w:t>
            </w:r>
          </w:p>
        </w:tc>
        <w:tc>
          <w:tcPr>
            <w:tcW w:w="1493" w:type="dxa"/>
            <w:shd w:val="clear" w:color="auto" w:fill="FFFF00"/>
          </w:tcPr>
          <w:p w:rsidR="00A50DEA" w:rsidRDefault="00A50DEA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50DEA" w:rsidRDefault="00A50DEA" w:rsidP="00A67CEB">
            <w:r>
              <w:t>„Kukułeczka”</w:t>
            </w:r>
          </w:p>
        </w:tc>
        <w:tc>
          <w:tcPr>
            <w:tcW w:w="2250" w:type="dxa"/>
            <w:shd w:val="clear" w:color="auto" w:fill="FFFF00"/>
          </w:tcPr>
          <w:p w:rsidR="00A50DEA" w:rsidRDefault="00A50DEA" w:rsidP="00A67CEB">
            <w:r>
              <w:t>„Lipka”</w:t>
            </w:r>
          </w:p>
        </w:tc>
      </w:tr>
      <w:tr w:rsidR="00A50DEA" w:rsidTr="00DC4806">
        <w:tc>
          <w:tcPr>
            <w:tcW w:w="2305" w:type="dxa"/>
            <w:shd w:val="clear" w:color="auto" w:fill="FFFF00"/>
          </w:tcPr>
          <w:p w:rsidR="00A50DEA" w:rsidRDefault="00A50DEA" w:rsidP="00A67CEB">
            <w:r>
              <w:t xml:space="preserve">43. Daria </w:t>
            </w:r>
            <w:proofErr w:type="spellStart"/>
            <w:r>
              <w:t>Pokrywiecka</w:t>
            </w:r>
            <w:proofErr w:type="spellEnd"/>
          </w:p>
        </w:tc>
        <w:tc>
          <w:tcPr>
            <w:tcW w:w="1493" w:type="dxa"/>
            <w:shd w:val="clear" w:color="auto" w:fill="FFFF00"/>
          </w:tcPr>
          <w:p w:rsidR="00A50DEA" w:rsidRDefault="00A50DEA" w:rsidP="00A67CEB">
            <w:r>
              <w:t>12-15</w:t>
            </w:r>
          </w:p>
        </w:tc>
        <w:tc>
          <w:tcPr>
            <w:tcW w:w="1998" w:type="dxa"/>
            <w:shd w:val="clear" w:color="auto" w:fill="FFFF00"/>
          </w:tcPr>
          <w:p w:rsidR="00A50DEA" w:rsidRDefault="00A50DEA" w:rsidP="00A67CEB">
            <w:r>
              <w:t xml:space="preserve">„Oj </w:t>
            </w:r>
            <w:proofErr w:type="spellStart"/>
            <w:r>
              <w:t>dzioewczyno</w:t>
            </w:r>
            <w:proofErr w:type="spellEnd"/>
            <w:r>
              <w:t>”</w:t>
            </w:r>
          </w:p>
        </w:tc>
        <w:tc>
          <w:tcPr>
            <w:tcW w:w="2250" w:type="dxa"/>
            <w:shd w:val="clear" w:color="auto" w:fill="FFFF00"/>
          </w:tcPr>
          <w:p w:rsidR="00A50DEA" w:rsidRDefault="00A50DEA" w:rsidP="00A67CEB">
            <w:r>
              <w:t>„Nie wierz mi, nie ufaj mi”</w:t>
            </w:r>
          </w:p>
        </w:tc>
      </w:tr>
      <w:tr w:rsidR="00AE142A" w:rsidTr="002F4E2B">
        <w:tc>
          <w:tcPr>
            <w:tcW w:w="8046" w:type="dxa"/>
            <w:gridSpan w:val="4"/>
            <w:shd w:val="clear" w:color="auto" w:fill="auto"/>
          </w:tcPr>
          <w:p w:rsidR="00AE142A" w:rsidRPr="00AE142A" w:rsidRDefault="00AE142A" w:rsidP="00AE142A">
            <w:pPr>
              <w:jc w:val="center"/>
              <w:rPr>
                <w:b/>
                <w:sz w:val="32"/>
                <w:szCs w:val="32"/>
              </w:rPr>
            </w:pPr>
            <w:r w:rsidRPr="00AE142A">
              <w:rPr>
                <w:b/>
                <w:sz w:val="32"/>
                <w:szCs w:val="32"/>
              </w:rPr>
              <w:t>II KATEGORIA OK. GODZ 13.15</w:t>
            </w:r>
            <w:r>
              <w:rPr>
                <w:b/>
                <w:sz w:val="32"/>
                <w:szCs w:val="32"/>
              </w:rPr>
              <w:t>!</w:t>
            </w:r>
          </w:p>
        </w:tc>
      </w:tr>
      <w:tr w:rsidR="00585D64" w:rsidTr="00DC4806">
        <w:tc>
          <w:tcPr>
            <w:tcW w:w="2305" w:type="dxa"/>
            <w:shd w:val="clear" w:color="auto" w:fill="00B0F0"/>
          </w:tcPr>
          <w:p w:rsidR="00585D64" w:rsidRDefault="00A50DEA" w:rsidP="00A67CEB">
            <w:r>
              <w:t>44</w:t>
            </w:r>
            <w:r w:rsidR="00585D64">
              <w:t>. Szymon Pietrasik</w:t>
            </w:r>
          </w:p>
        </w:tc>
        <w:tc>
          <w:tcPr>
            <w:tcW w:w="1493" w:type="dxa"/>
            <w:shd w:val="clear" w:color="auto" w:fill="00B0F0"/>
          </w:tcPr>
          <w:p w:rsidR="00585D64" w:rsidRDefault="00585D64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585D64" w:rsidRDefault="00585D64" w:rsidP="00A67CEB">
            <w:r>
              <w:t>„Gołębi song”</w:t>
            </w:r>
            <w:r w:rsidR="00023B71">
              <w:t>(4.20)</w:t>
            </w:r>
          </w:p>
        </w:tc>
        <w:tc>
          <w:tcPr>
            <w:tcW w:w="2250" w:type="dxa"/>
            <w:shd w:val="clear" w:color="auto" w:fill="00B0F0"/>
          </w:tcPr>
          <w:p w:rsidR="00585D64" w:rsidRDefault="00585D64" w:rsidP="00A67CEB">
            <w:r>
              <w:t>O niebo lepiej”</w:t>
            </w:r>
            <w:r w:rsidR="00023B71">
              <w:t>(4.09)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Pr="009C22B1" w:rsidRDefault="00A50DEA" w:rsidP="00A67CEB">
            <w:r>
              <w:t>45</w:t>
            </w:r>
            <w:r w:rsidR="00A00093" w:rsidRPr="009C22B1">
              <w:t>. Wojciech Maj</w:t>
            </w:r>
          </w:p>
        </w:tc>
        <w:tc>
          <w:tcPr>
            <w:tcW w:w="1493" w:type="dxa"/>
            <w:shd w:val="clear" w:color="auto" w:fill="00B0F0"/>
          </w:tcPr>
          <w:p w:rsidR="00A00093" w:rsidRPr="009C22B1" w:rsidRDefault="00A00093" w:rsidP="00A67CEB">
            <w:r w:rsidRPr="009C22B1"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Pr="009C22B1" w:rsidRDefault="00A00093" w:rsidP="00A67CEB">
            <w:r w:rsidRPr="009C22B1">
              <w:t>„O niebo lepiej”</w:t>
            </w:r>
            <w:r w:rsidR="00023B71">
              <w:t>(4.10)</w:t>
            </w:r>
          </w:p>
        </w:tc>
        <w:tc>
          <w:tcPr>
            <w:tcW w:w="2250" w:type="dxa"/>
            <w:shd w:val="clear" w:color="auto" w:fill="00B0F0"/>
          </w:tcPr>
          <w:p w:rsidR="00A00093" w:rsidRPr="009C22B1" w:rsidRDefault="00A00093" w:rsidP="00A67CEB">
            <w:r w:rsidRPr="009C22B1">
              <w:t>„Każdemu wolno kochać”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46</w:t>
            </w:r>
            <w:r w:rsidR="00A00093">
              <w:t>.Martyna Stawicka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„Lubię wracać tam gdzie byłem”</w:t>
            </w:r>
            <w:r w:rsidR="00E975BF">
              <w:t>(3.39)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 xml:space="preserve">„Black and </w:t>
            </w:r>
            <w:proofErr w:type="spellStart"/>
            <w:r>
              <w:t>gold</w:t>
            </w:r>
            <w:proofErr w:type="spellEnd"/>
            <w:r>
              <w:t>”</w:t>
            </w:r>
            <w:r w:rsidR="00E975BF">
              <w:t>(3.39)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47</w:t>
            </w:r>
            <w:r w:rsidR="00A00093">
              <w:t>. Anna Staszak</w:t>
            </w:r>
          </w:p>
          <w:p w:rsidR="00F6257B" w:rsidRDefault="00F6257B" w:rsidP="00A67CEB">
            <w:r>
              <w:t>(pianino)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„Brzydcy”</w:t>
            </w:r>
            <w:r w:rsidR="0070612E">
              <w:t>(3.18)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„Rytm ziemi”</w:t>
            </w:r>
          </w:p>
          <w:p w:rsidR="00A00093" w:rsidRDefault="00A00093" w:rsidP="00A67CEB">
            <w:r>
              <w:t xml:space="preserve">(autorska piosenka na </w:t>
            </w:r>
            <w:r>
              <w:lastRenderedPageBreak/>
              <w:t>pianinie)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lastRenderedPageBreak/>
              <w:t>48</w:t>
            </w:r>
            <w:r w:rsidR="00A00093">
              <w:t>. Charlie Łęcki</w:t>
            </w:r>
            <w:r w:rsidR="00023B71">
              <w:t xml:space="preserve"> (gitara)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„Jesteś piękny”</w:t>
            </w:r>
            <w:r w:rsidR="00023B71">
              <w:t>(5.00)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„Nieznajomy”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49</w:t>
            </w:r>
            <w:r w:rsidR="00A00093">
              <w:t>. Nadia Kucharska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„Nic dwa razy”</w:t>
            </w:r>
            <w:r w:rsidR="00023B71">
              <w:t>(3.10)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„Modlitwa”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50</w:t>
            </w:r>
            <w:r w:rsidR="00A00093">
              <w:t>. Amelia Prukała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„Hamlet”</w:t>
            </w:r>
            <w:r w:rsidR="003022C3">
              <w:t>(3.10)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„Nie żałuję”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51</w:t>
            </w:r>
            <w:r w:rsidR="00A00093">
              <w:t>.Duet Amelia Prukała i Nadia Kucharska</w:t>
            </w:r>
            <w:r w:rsidR="00A92B50">
              <w:t xml:space="preserve"> (pianino)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„Lekkość”</w:t>
            </w:r>
            <w:r w:rsidR="00023B71">
              <w:t>(3.40)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/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52</w:t>
            </w:r>
            <w:r w:rsidR="00A00093">
              <w:t xml:space="preserve">. Nikola Kasperska 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„Odkryjemy miłość nieznaną”</w:t>
            </w:r>
            <w:r w:rsidR="00A92B50">
              <w:t>(3.20)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„Byłam różą”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50DEA" w:rsidP="00A67CEB">
            <w:r>
              <w:t>53</w:t>
            </w:r>
            <w:r w:rsidR="0070612E">
              <w:t xml:space="preserve">. Nicola </w:t>
            </w:r>
            <w:r w:rsidR="00A00093">
              <w:t>Kwiatkowska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„Dłoń”</w:t>
            </w:r>
            <w:r w:rsidR="0070612E">
              <w:t>(4.36)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„Co się śni niewidomym”</w:t>
            </w:r>
            <w:r w:rsidR="0070612E">
              <w:t>(3.46)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50DEA" w:rsidRDefault="00A50DEA" w:rsidP="00A50DEA"/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bookmarkStart w:id="0" w:name="_GoBack"/>
            <w:bookmarkEnd w:id="0"/>
            <w:r>
              <w:t xml:space="preserve">Mikołaj </w:t>
            </w:r>
            <w:proofErr w:type="spellStart"/>
            <w:r>
              <w:t>Rebeliński</w:t>
            </w:r>
            <w:proofErr w:type="spellEnd"/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</w:t>
            </w:r>
            <w:proofErr w:type="spellStart"/>
            <w:r>
              <w:t>C’est</w:t>
            </w:r>
            <w:proofErr w:type="spellEnd"/>
            <w:r>
              <w:t xml:space="preserve"> la </w:t>
            </w:r>
            <w:proofErr w:type="spellStart"/>
            <w:r>
              <w:t>vie</w:t>
            </w:r>
            <w:proofErr w:type="spellEnd"/>
            <w:r>
              <w:t xml:space="preserve">” – Paryż z pocztówki </w:t>
            </w:r>
            <w:r w:rsidR="001F64A4">
              <w:t>(5.08)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„Naiwne pytania”</w:t>
            </w:r>
            <w:r w:rsidR="001F64A4">
              <w:t>(3.51)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r>
              <w:t>Julia Nowak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„Latawce”</w:t>
            </w:r>
            <w:r w:rsidR="00A92B50">
              <w:t>(4.37)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</w:t>
            </w:r>
            <w:proofErr w:type="spellStart"/>
            <w:r>
              <w:t>Warior</w:t>
            </w:r>
            <w:proofErr w:type="spellEnd"/>
            <w:r>
              <w:t>”</w:t>
            </w:r>
            <w:r w:rsidR="00A92B50">
              <w:t>(3.55)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r>
              <w:t xml:space="preserve">Julia Klamka 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„Niech żyje bal”</w:t>
            </w:r>
            <w:r w:rsidR="00A92B50">
              <w:t>(4.04)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„Rzeka marzeń”</w:t>
            </w:r>
            <w:r w:rsidR="00A92B50">
              <w:t>(4.35)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r>
              <w:t>Agata Przybylak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„Kolorowy wiatr”</w:t>
            </w:r>
            <w:r w:rsidR="00D90167">
              <w:t>(3.36)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>„</w:t>
            </w:r>
            <w:proofErr w:type="spellStart"/>
            <w:r>
              <w:t>Skyfall</w:t>
            </w:r>
            <w:proofErr w:type="spellEnd"/>
            <w:r>
              <w:t>”</w:t>
            </w:r>
            <w:r w:rsidR="00D90167">
              <w:t>(4.47)</w:t>
            </w:r>
          </w:p>
        </w:tc>
      </w:tr>
      <w:tr w:rsidR="00A00093" w:rsidTr="00DC4806">
        <w:tc>
          <w:tcPr>
            <w:tcW w:w="2305" w:type="dxa"/>
            <w:shd w:val="clear" w:color="auto" w:fill="00B0F0"/>
          </w:tcPr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r>
              <w:t>Martyna Lisiak</w:t>
            </w:r>
          </w:p>
        </w:tc>
        <w:tc>
          <w:tcPr>
            <w:tcW w:w="1493" w:type="dxa"/>
            <w:shd w:val="clear" w:color="auto" w:fill="00B0F0"/>
          </w:tcPr>
          <w:p w:rsidR="00A00093" w:rsidRDefault="00A00093" w:rsidP="00A67CEB">
            <w:r>
              <w:t>16-20</w:t>
            </w:r>
          </w:p>
        </w:tc>
        <w:tc>
          <w:tcPr>
            <w:tcW w:w="1998" w:type="dxa"/>
            <w:shd w:val="clear" w:color="auto" w:fill="00B0F0"/>
          </w:tcPr>
          <w:p w:rsidR="00A00093" w:rsidRDefault="00A00093" w:rsidP="00A67CEB">
            <w:r>
              <w:t>„Szukaj mnie”</w:t>
            </w:r>
            <w:r w:rsidR="00DB0379">
              <w:t>(3.09)</w:t>
            </w:r>
          </w:p>
        </w:tc>
        <w:tc>
          <w:tcPr>
            <w:tcW w:w="2250" w:type="dxa"/>
            <w:shd w:val="clear" w:color="auto" w:fill="00B0F0"/>
          </w:tcPr>
          <w:p w:rsidR="00A00093" w:rsidRDefault="00A00093" w:rsidP="00A67CEB">
            <w:r>
              <w:t xml:space="preserve">„My </w:t>
            </w:r>
            <w:proofErr w:type="spellStart"/>
            <w:r>
              <w:t>heart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go on”</w:t>
            </w:r>
            <w:r w:rsidR="00DB0379">
              <w:t>(4.26)</w:t>
            </w:r>
          </w:p>
        </w:tc>
      </w:tr>
      <w:tr w:rsidR="003611BC" w:rsidTr="002F4E2B">
        <w:tc>
          <w:tcPr>
            <w:tcW w:w="8046" w:type="dxa"/>
            <w:gridSpan w:val="4"/>
            <w:shd w:val="clear" w:color="auto" w:fill="auto"/>
          </w:tcPr>
          <w:p w:rsidR="003611BC" w:rsidRPr="003611BC" w:rsidRDefault="003611BC" w:rsidP="003611BC">
            <w:pPr>
              <w:jc w:val="center"/>
              <w:rPr>
                <w:sz w:val="36"/>
                <w:szCs w:val="36"/>
              </w:rPr>
            </w:pPr>
            <w:r w:rsidRPr="003611BC">
              <w:rPr>
                <w:sz w:val="36"/>
                <w:szCs w:val="36"/>
              </w:rPr>
              <w:t>III KATEGORIA OK. GODZ 14.30</w:t>
            </w:r>
          </w:p>
        </w:tc>
      </w:tr>
      <w:tr w:rsidR="00A00093" w:rsidTr="00DC4806">
        <w:tc>
          <w:tcPr>
            <w:tcW w:w="2305" w:type="dxa"/>
            <w:shd w:val="clear" w:color="auto" w:fill="00B050"/>
          </w:tcPr>
          <w:p w:rsidR="00A00093" w:rsidRDefault="00A00093" w:rsidP="00A50DEA">
            <w:pPr>
              <w:pStyle w:val="Akapitzlist"/>
              <w:numPr>
                <w:ilvl w:val="0"/>
                <w:numId w:val="5"/>
              </w:numPr>
            </w:pPr>
            <w:r>
              <w:t>Agata Marszałek</w:t>
            </w:r>
          </w:p>
        </w:tc>
        <w:tc>
          <w:tcPr>
            <w:tcW w:w="1493" w:type="dxa"/>
            <w:shd w:val="clear" w:color="auto" w:fill="00B050"/>
          </w:tcPr>
          <w:p w:rsidR="00A00093" w:rsidRDefault="00A00093" w:rsidP="00A67CEB">
            <w:r>
              <w:t>21-25</w:t>
            </w:r>
            <w:r>
              <w:tab/>
            </w:r>
          </w:p>
          <w:p w:rsidR="00A00093" w:rsidRDefault="00A00093" w:rsidP="00A67CEB"/>
        </w:tc>
        <w:tc>
          <w:tcPr>
            <w:tcW w:w="1998" w:type="dxa"/>
            <w:shd w:val="clear" w:color="auto" w:fill="00B050"/>
          </w:tcPr>
          <w:p w:rsidR="00A00093" w:rsidRDefault="00A00093" w:rsidP="00A67CEB">
            <w:r>
              <w:t>„Szyba”</w:t>
            </w:r>
            <w:r>
              <w:tab/>
            </w:r>
            <w:r w:rsidR="0070612E">
              <w:t>(4.29)</w:t>
            </w:r>
          </w:p>
        </w:tc>
        <w:tc>
          <w:tcPr>
            <w:tcW w:w="2250" w:type="dxa"/>
            <w:shd w:val="clear" w:color="auto" w:fill="00B050"/>
          </w:tcPr>
          <w:p w:rsidR="00A00093" w:rsidRDefault="00A00093" w:rsidP="00A67CEB">
            <w:r>
              <w:t>„Dziwny jest ten świat”</w:t>
            </w:r>
            <w:r>
              <w:tab/>
            </w:r>
            <w:r w:rsidR="0070612E">
              <w:t>(3.43)</w:t>
            </w:r>
          </w:p>
        </w:tc>
      </w:tr>
      <w:tr w:rsidR="003611BC" w:rsidRPr="003611BC" w:rsidTr="003611BC">
        <w:tc>
          <w:tcPr>
            <w:tcW w:w="8046" w:type="dxa"/>
            <w:gridSpan w:val="4"/>
            <w:shd w:val="clear" w:color="auto" w:fill="FFC000"/>
          </w:tcPr>
          <w:p w:rsidR="003611BC" w:rsidRPr="003611BC" w:rsidRDefault="003611BC" w:rsidP="003611BC">
            <w:pPr>
              <w:jc w:val="center"/>
              <w:rPr>
                <w:sz w:val="40"/>
                <w:szCs w:val="40"/>
              </w:rPr>
            </w:pPr>
            <w:r w:rsidRPr="003611BC">
              <w:rPr>
                <w:sz w:val="40"/>
                <w:szCs w:val="40"/>
              </w:rPr>
              <w:t>OGŁOSZENIE WYNIKÓW OK. GODZ. 15.15</w:t>
            </w:r>
          </w:p>
        </w:tc>
      </w:tr>
    </w:tbl>
    <w:p w:rsidR="00A00093" w:rsidRDefault="00A00093" w:rsidP="00A00093">
      <w:r w:rsidRPr="003611BC">
        <w:rPr>
          <w:sz w:val="40"/>
          <w:szCs w:val="40"/>
        </w:rPr>
        <w:tab/>
      </w:r>
      <w:r w:rsidRPr="003611BC">
        <w:rPr>
          <w:sz w:val="40"/>
          <w:szCs w:val="40"/>
        </w:rPr>
        <w:tab/>
      </w:r>
      <w:r w:rsidRPr="003611BC">
        <w:rPr>
          <w:sz w:val="40"/>
          <w:szCs w:val="40"/>
        </w:rPr>
        <w:tab/>
      </w:r>
      <w:r>
        <w:tab/>
      </w:r>
    </w:p>
    <w:p w:rsidR="00A00093" w:rsidRDefault="00A00093" w:rsidP="00A00093">
      <w:r>
        <w:tab/>
      </w:r>
    </w:p>
    <w:p w:rsidR="003D3E7A" w:rsidRDefault="003D3E7A"/>
    <w:sectPr w:rsidR="003D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50BC"/>
    <w:multiLevelType w:val="hybridMultilevel"/>
    <w:tmpl w:val="BF26B3C0"/>
    <w:lvl w:ilvl="0" w:tplc="0415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A73C9"/>
    <w:multiLevelType w:val="hybridMultilevel"/>
    <w:tmpl w:val="4454A6A8"/>
    <w:lvl w:ilvl="0" w:tplc="0415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F3F9E"/>
    <w:multiLevelType w:val="hybridMultilevel"/>
    <w:tmpl w:val="42646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95D8E"/>
    <w:multiLevelType w:val="hybridMultilevel"/>
    <w:tmpl w:val="D3E47752"/>
    <w:lvl w:ilvl="0" w:tplc="0415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610D7"/>
    <w:multiLevelType w:val="hybridMultilevel"/>
    <w:tmpl w:val="14381774"/>
    <w:lvl w:ilvl="0" w:tplc="0415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4B"/>
    <w:rsid w:val="00023B71"/>
    <w:rsid w:val="001048A8"/>
    <w:rsid w:val="001F64A4"/>
    <w:rsid w:val="002F4E2B"/>
    <w:rsid w:val="003022C3"/>
    <w:rsid w:val="00330321"/>
    <w:rsid w:val="003414E8"/>
    <w:rsid w:val="0034575D"/>
    <w:rsid w:val="003611BC"/>
    <w:rsid w:val="003D3E7A"/>
    <w:rsid w:val="00473DAE"/>
    <w:rsid w:val="00585D64"/>
    <w:rsid w:val="00634B44"/>
    <w:rsid w:val="00663B0E"/>
    <w:rsid w:val="0070612E"/>
    <w:rsid w:val="00771865"/>
    <w:rsid w:val="007E3F4B"/>
    <w:rsid w:val="00962362"/>
    <w:rsid w:val="00A00093"/>
    <w:rsid w:val="00A50DEA"/>
    <w:rsid w:val="00A92B50"/>
    <w:rsid w:val="00AC4CF7"/>
    <w:rsid w:val="00AE142A"/>
    <w:rsid w:val="00B91CC3"/>
    <w:rsid w:val="00BA7073"/>
    <w:rsid w:val="00C55CBF"/>
    <w:rsid w:val="00C80ECF"/>
    <w:rsid w:val="00D84D0D"/>
    <w:rsid w:val="00D90167"/>
    <w:rsid w:val="00DB0379"/>
    <w:rsid w:val="00DC4806"/>
    <w:rsid w:val="00E975BF"/>
    <w:rsid w:val="00F05E7C"/>
    <w:rsid w:val="00F35A4F"/>
    <w:rsid w:val="00F6257B"/>
    <w:rsid w:val="00F9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093"/>
  </w:style>
  <w:style w:type="paragraph" w:styleId="Nagwek1">
    <w:name w:val="heading 1"/>
    <w:basedOn w:val="Normalny"/>
    <w:next w:val="Normalny"/>
    <w:link w:val="Nagwek1Znak"/>
    <w:uiPriority w:val="9"/>
    <w:qFormat/>
    <w:rsid w:val="00A00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A0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0093"/>
  </w:style>
  <w:style w:type="paragraph" w:styleId="Nagwek1">
    <w:name w:val="heading 1"/>
    <w:basedOn w:val="Normalny"/>
    <w:next w:val="Normalny"/>
    <w:link w:val="Nagwek1Znak"/>
    <w:uiPriority w:val="9"/>
    <w:qFormat/>
    <w:rsid w:val="00A00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0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A0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0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2026-06-07T20:31:00Z</dcterms:created>
  <dcterms:modified xsi:type="dcterms:W3CDTF">2026-06-08T07:18:00Z</dcterms:modified>
</cp:coreProperties>
</file>